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064B" w14:textId="77777777" w:rsidR="00993ADC" w:rsidRPr="00993ADC" w:rsidRDefault="00993ADC" w:rsidP="00993AD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9C2BF0" w14:paraId="699205DF" w14:textId="77777777" w:rsidTr="009C2BF0">
        <w:tc>
          <w:tcPr>
            <w:tcW w:w="2178" w:type="dxa"/>
          </w:tcPr>
          <w:p w14:paraId="747F1A26" w14:textId="77777777" w:rsidR="009C2BF0" w:rsidRDefault="009C2BF0">
            <w:r>
              <w:t>Job Title</w:t>
            </w:r>
          </w:p>
        </w:tc>
        <w:tc>
          <w:tcPr>
            <w:tcW w:w="7380" w:type="dxa"/>
          </w:tcPr>
          <w:p w14:paraId="4B1B18C4" w14:textId="6B4CE0EC" w:rsidR="009C2BF0" w:rsidRPr="00A33ED7" w:rsidRDefault="0015028B">
            <w:r>
              <w:t xml:space="preserve">Team </w:t>
            </w:r>
            <w:r w:rsidR="00750587" w:rsidRPr="00A33ED7">
              <w:t>Assista</w:t>
            </w:r>
            <w:r w:rsidR="00C30A1C">
              <w:t xml:space="preserve">nt – </w:t>
            </w:r>
            <w:r w:rsidR="008F6D0A">
              <w:t>Send</w:t>
            </w:r>
            <w:r w:rsidR="00C30A1C">
              <w:t xml:space="preserve"> Team</w:t>
            </w:r>
          </w:p>
        </w:tc>
      </w:tr>
      <w:tr w:rsidR="009C2BF0" w14:paraId="2F47A12F" w14:textId="77777777" w:rsidTr="009C2BF0">
        <w:tc>
          <w:tcPr>
            <w:tcW w:w="2178" w:type="dxa"/>
          </w:tcPr>
          <w:p w14:paraId="21F820B8" w14:textId="77777777" w:rsidR="009C2BF0" w:rsidRDefault="009C2BF0">
            <w:r>
              <w:t>Reports to</w:t>
            </w:r>
          </w:p>
        </w:tc>
        <w:tc>
          <w:tcPr>
            <w:tcW w:w="7380" w:type="dxa"/>
          </w:tcPr>
          <w:p w14:paraId="470BEB1D" w14:textId="6291841E" w:rsidR="009C2BF0" w:rsidRPr="00A33ED7" w:rsidRDefault="00EC120F">
            <w:r>
              <w:t>Send Team Leader</w:t>
            </w:r>
          </w:p>
        </w:tc>
      </w:tr>
      <w:tr w:rsidR="00993ADC" w14:paraId="362C2D43" w14:textId="77777777" w:rsidTr="009C2BF0">
        <w:tc>
          <w:tcPr>
            <w:tcW w:w="2178" w:type="dxa"/>
          </w:tcPr>
          <w:p w14:paraId="69FF6642" w14:textId="77777777" w:rsidR="00993ADC" w:rsidRDefault="00993ADC">
            <w:r>
              <w:t>Status</w:t>
            </w:r>
          </w:p>
        </w:tc>
        <w:tc>
          <w:tcPr>
            <w:tcW w:w="7380" w:type="dxa"/>
          </w:tcPr>
          <w:p w14:paraId="0602D82F" w14:textId="77777777" w:rsidR="00993ADC" w:rsidRPr="00993ADC" w:rsidRDefault="00993ADC" w:rsidP="00750587">
            <w:r>
              <w:sym w:font="Wingdings" w:char="F06F"/>
            </w:r>
            <w:r>
              <w:t xml:space="preserve"> Exempt                </w:t>
            </w:r>
            <w:r w:rsidR="00750587">
              <w:sym w:font="Wingdings" w:char="F078"/>
            </w:r>
            <w:r>
              <w:t xml:space="preserve"> Non-Exempt        </w:t>
            </w:r>
            <w:proofErr w:type="gramStart"/>
            <w:r>
              <w:t xml:space="preserve">   (</w:t>
            </w:r>
            <w:proofErr w:type="gramEnd"/>
            <w:r>
              <w:t>check one)</w:t>
            </w:r>
          </w:p>
        </w:tc>
      </w:tr>
    </w:tbl>
    <w:p w14:paraId="57D120EE" w14:textId="77777777" w:rsidR="0073303E" w:rsidRDefault="0073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68E89B35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0CE93024" w14:textId="77777777" w:rsidR="00F2512F" w:rsidRDefault="00F2512F">
            <w:pPr>
              <w:rPr>
                <w:highlight w:val="lightGray"/>
              </w:rPr>
            </w:pPr>
            <w:r w:rsidRPr="00F2512F">
              <w:t>Job Purpose</w:t>
            </w:r>
          </w:p>
        </w:tc>
      </w:tr>
    </w:tbl>
    <w:p w14:paraId="3E97410E" w14:textId="77777777" w:rsidR="00F2512F" w:rsidRDefault="00F2512F">
      <w:pPr>
        <w:rPr>
          <w:highlight w:val="lightGray"/>
        </w:rPr>
      </w:pPr>
    </w:p>
    <w:p w14:paraId="4BA79924" w14:textId="51F49AF3" w:rsidR="00C30A1C" w:rsidRPr="005D78D6" w:rsidRDefault="007B2F82" w:rsidP="00C30A1C">
      <w:pPr>
        <w:rPr>
          <w:bCs/>
        </w:rPr>
      </w:pPr>
      <w:r>
        <w:t>The Send Team Assistant a</w:t>
      </w:r>
      <w:r w:rsidR="00750587">
        <w:t xml:space="preserve">ssists </w:t>
      </w:r>
      <w:r w:rsidR="00192696">
        <w:t xml:space="preserve">and collaborates with </w:t>
      </w:r>
      <w:r w:rsidR="00750587">
        <w:t>the staff of</w:t>
      </w:r>
      <w:r w:rsidR="00C30A1C">
        <w:t xml:space="preserve"> the </w:t>
      </w:r>
      <w:r w:rsidR="008F6D0A">
        <w:t>Send</w:t>
      </w:r>
      <w:r w:rsidR="00C30A1C">
        <w:t xml:space="preserve"> Team </w:t>
      </w:r>
      <w:r w:rsidR="00192696">
        <w:rPr>
          <w:bCs/>
        </w:rPr>
        <w:t>to mobilize</w:t>
      </w:r>
      <w:r w:rsidR="00C30A1C">
        <w:rPr>
          <w:bCs/>
        </w:rPr>
        <w:t xml:space="preserve"> South Carolina Baptists </w:t>
      </w:r>
      <w:r w:rsidR="0053587B">
        <w:rPr>
          <w:bCs/>
        </w:rPr>
        <w:t xml:space="preserve">in </w:t>
      </w:r>
      <w:r w:rsidR="004406A0">
        <w:rPr>
          <w:bCs/>
        </w:rPr>
        <w:t>mission</w:t>
      </w:r>
      <w:r w:rsidR="00F437C8">
        <w:rPr>
          <w:bCs/>
        </w:rPr>
        <w:t xml:space="preserve"> efforts</w:t>
      </w:r>
      <w:r w:rsidR="004406A0">
        <w:rPr>
          <w:bCs/>
        </w:rPr>
        <w:t xml:space="preserve"> </w:t>
      </w:r>
      <w:r w:rsidR="00C30A1C">
        <w:rPr>
          <w:bCs/>
        </w:rPr>
        <w:t xml:space="preserve">to </w:t>
      </w:r>
      <w:r w:rsidR="004406A0">
        <w:rPr>
          <w:bCs/>
        </w:rPr>
        <w:t xml:space="preserve">advance </w:t>
      </w:r>
      <w:r w:rsidR="00C30A1C">
        <w:rPr>
          <w:bCs/>
        </w:rPr>
        <w:t xml:space="preserve">the Great Commission so that every life will be saturated and transformed by the </w:t>
      </w:r>
      <w:r>
        <w:rPr>
          <w:bCs/>
        </w:rPr>
        <w:t>h</w:t>
      </w:r>
      <w:r w:rsidR="00C30A1C">
        <w:rPr>
          <w:bCs/>
        </w:rPr>
        <w:t xml:space="preserve">ope of the </w:t>
      </w:r>
      <w:r>
        <w:rPr>
          <w:bCs/>
        </w:rPr>
        <w:t>g</w:t>
      </w:r>
      <w:r w:rsidR="00C30A1C">
        <w:rPr>
          <w:bCs/>
        </w:rPr>
        <w:t>ospel.</w:t>
      </w:r>
    </w:p>
    <w:p w14:paraId="77AAD8DC" w14:textId="77777777" w:rsidR="00750587" w:rsidRPr="007F4401" w:rsidRDefault="00750587" w:rsidP="00750587">
      <w:pPr>
        <w:tabs>
          <w:tab w:val="left" w:pos="-1080"/>
          <w:tab w:val="left" w:pos="-720"/>
          <w:tab w:val="left" w:pos="0"/>
          <w:tab w:val="left" w:pos="630"/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2A70A4A6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0AE5BC2C" w14:textId="77777777" w:rsidR="00F2512F" w:rsidRDefault="00F2512F">
            <w:pPr>
              <w:rPr>
                <w:highlight w:val="lightGray"/>
              </w:rPr>
            </w:pPr>
            <w:r>
              <w:rPr>
                <w:highlight w:val="lightGray"/>
              </w:rPr>
              <w:t>Duties and Purpose</w:t>
            </w:r>
          </w:p>
        </w:tc>
      </w:tr>
    </w:tbl>
    <w:p w14:paraId="3E6944C7" w14:textId="77777777" w:rsidR="00F2512F" w:rsidRPr="00FC7906" w:rsidRDefault="00F2512F">
      <w:pPr>
        <w:rPr>
          <w:highlight w:val="lightGray"/>
        </w:rPr>
      </w:pPr>
    </w:p>
    <w:p w14:paraId="1B6540D8" w14:textId="6D1E348E" w:rsidR="003C505A" w:rsidRDefault="003C505A" w:rsidP="00BE5EAA">
      <w:pPr>
        <w:pStyle w:val="BodyTextIndent2"/>
        <w:numPr>
          <w:ilvl w:val="0"/>
          <w:numId w:val="9"/>
        </w:numPr>
        <w:tabs>
          <w:tab w:val="clear" w:pos="0"/>
          <w:tab w:val="clear" w:pos="630"/>
          <w:tab w:val="clear" w:pos="1170"/>
          <w:tab w:val="clear" w:pos="153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Work collaboratively with team members to </w:t>
      </w:r>
      <w:r w:rsidR="00A04C60">
        <w:rPr>
          <w:rFonts w:asciiTheme="minorHAnsi" w:hAnsiTheme="minorHAnsi"/>
          <w:szCs w:val="24"/>
        </w:rPr>
        <w:t>provide</w:t>
      </w:r>
      <w:r>
        <w:rPr>
          <w:rFonts w:asciiTheme="minorHAnsi" w:hAnsiTheme="minorHAnsi"/>
          <w:szCs w:val="24"/>
        </w:rPr>
        <w:t xml:space="preserve"> innovative pathways and</w:t>
      </w:r>
      <w:r w:rsidR="00D55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processes for churches to send workers to accomplish the Great Commission.</w:t>
      </w:r>
    </w:p>
    <w:p w14:paraId="121BAB11" w14:textId="331A9795" w:rsidR="00B53317" w:rsidRDefault="003C505A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proofErr w:type="gramStart"/>
      <w:r>
        <w:t>Provide assistance</w:t>
      </w:r>
      <w:proofErr w:type="gramEnd"/>
      <w:r>
        <w:t xml:space="preserve"> and </w:t>
      </w:r>
      <w:r w:rsidR="00472520">
        <w:t>support</w:t>
      </w:r>
      <w:r>
        <w:t xml:space="preserve"> f</w:t>
      </w:r>
      <w:r w:rsidRPr="00F20DA5">
        <w:t>or training events</w:t>
      </w:r>
      <w:r>
        <w:t>, mission vision trips</w:t>
      </w:r>
      <w:r w:rsidRPr="00F20DA5">
        <w:t xml:space="preserve"> and other </w:t>
      </w:r>
      <w:r>
        <w:t xml:space="preserve">mission </w:t>
      </w:r>
      <w:r w:rsidR="005E567A">
        <w:t>training and mobilizing events</w:t>
      </w:r>
      <w:r w:rsidR="00264010">
        <w:t xml:space="preserve"> sponsored by the Send Team.</w:t>
      </w:r>
    </w:p>
    <w:p w14:paraId="693357B0" w14:textId="1E35FB42" w:rsidR="003C505A" w:rsidRDefault="003C505A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 w:rsidRPr="00FC7906">
        <w:t xml:space="preserve">Assist in </w:t>
      </w:r>
      <w:proofErr w:type="gramStart"/>
      <w:r w:rsidRPr="00FC7906">
        <w:t>d</w:t>
      </w:r>
      <w:r>
        <w:t>etails</w:t>
      </w:r>
      <w:proofErr w:type="gramEnd"/>
      <w:r>
        <w:t xml:space="preserve"> related to </w:t>
      </w:r>
      <w:r w:rsidRPr="00FC7906">
        <w:t>mission partnerships</w:t>
      </w:r>
      <w:r w:rsidR="00CD6E29">
        <w:t>, including</w:t>
      </w:r>
      <w:r w:rsidR="00621CB3">
        <w:t xml:space="preserve"> assisting</w:t>
      </w:r>
      <w:r w:rsidRPr="00FC7906">
        <w:t xml:space="preserve"> team leaders with travel arrangements, </w:t>
      </w:r>
      <w:r w:rsidR="00621CB3">
        <w:t>applications</w:t>
      </w:r>
      <w:r w:rsidRPr="00FC7906">
        <w:t xml:space="preserve">, </w:t>
      </w:r>
      <w:r>
        <w:t xml:space="preserve">and </w:t>
      </w:r>
      <w:r w:rsidRPr="00FC7906">
        <w:t>sharing partnership information as needed</w:t>
      </w:r>
      <w:r w:rsidR="00CD6E29">
        <w:t>.</w:t>
      </w:r>
    </w:p>
    <w:p w14:paraId="6D9A74DA" w14:textId="17F4DB6F" w:rsidR="005E567A" w:rsidRDefault="005E567A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>
        <w:t xml:space="preserve">Work with </w:t>
      </w:r>
      <w:r w:rsidR="002437CD">
        <w:t xml:space="preserve">the </w:t>
      </w:r>
      <w:r>
        <w:t xml:space="preserve">Communication Team in </w:t>
      </w:r>
      <w:r w:rsidR="00C7650A">
        <w:t xml:space="preserve">marketing/promotional efforts – including but not limited to </w:t>
      </w:r>
      <w:r w:rsidR="00D811A4">
        <w:t>populating and updating Send Team</w:t>
      </w:r>
      <w:r>
        <w:t xml:space="preserve"> website information and planning/scheduling social media promotion of mobilization stories/events.</w:t>
      </w:r>
    </w:p>
    <w:p w14:paraId="5254DC4B" w14:textId="2792FD9A" w:rsidR="005E567A" w:rsidRDefault="005E567A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>
        <w:t xml:space="preserve">Take lead in designing and producing </w:t>
      </w:r>
      <w:r w:rsidRPr="00FC7906">
        <w:t xml:space="preserve">brochures, newsletters, </w:t>
      </w:r>
      <w:r w:rsidR="00C7650A" w:rsidRPr="00FC7906">
        <w:t>manuals,</w:t>
      </w:r>
      <w:r>
        <w:t xml:space="preserve"> and other mission mobilization promotional pieces.</w:t>
      </w:r>
    </w:p>
    <w:p w14:paraId="3BBEC2DA" w14:textId="165F0084" w:rsidR="004B65AE" w:rsidRDefault="003319E5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>
        <w:t>Help</w:t>
      </w:r>
      <w:r w:rsidR="00D55B92">
        <w:t xml:space="preserve"> </w:t>
      </w:r>
      <w:r w:rsidR="000B02E3">
        <w:t xml:space="preserve">the work of the </w:t>
      </w:r>
      <w:r w:rsidR="004B65AE">
        <w:t>Palmetto Collective</w:t>
      </w:r>
      <w:r w:rsidR="000B02E3">
        <w:t xml:space="preserve"> and </w:t>
      </w:r>
      <w:r w:rsidR="00AF72AB">
        <w:t>next ge</w:t>
      </w:r>
      <w:r w:rsidR="000B02E3">
        <w:t xml:space="preserve">neration </w:t>
      </w:r>
      <w:r w:rsidR="00AF72AB">
        <w:t>m</w:t>
      </w:r>
      <w:r w:rsidR="00724AFA">
        <w:t>obili</w:t>
      </w:r>
      <w:r w:rsidR="00AF72AB">
        <w:t>zation staff</w:t>
      </w:r>
      <w:r w:rsidR="00D55B92">
        <w:t xml:space="preserve"> </w:t>
      </w:r>
      <w:r w:rsidR="00724AFA">
        <w:t xml:space="preserve">by helping with administrative and </w:t>
      </w:r>
      <w:r w:rsidR="00B726D2">
        <w:t>promotional tasks as requested</w:t>
      </w:r>
      <w:r w:rsidR="004B65AE">
        <w:t>.</w:t>
      </w:r>
    </w:p>
    <w:p w14:paraId="1DD59D17" w14:textId="53660C33" w:rsidR="00995C2E" w:rsidRDefault="00995C2E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>
        <w:t xml:space="preserve">Support </w:t>
      </w:r>
      <w:r w:rsidR="00FE3CF2">
        <w:t>the work of multi-ethnic church planting and developmen</w:t>
      </w:r>
      <w:r w:rsidR="00E847E9">
        <w:t>t among SCBC churches.</w:t>
      </w:r>
    </w:p>
    <w:p w14:paraId="29758B14" w14:textId="0CEED4D3" w:rsidR="00F040B7" w:rsidRPr="003C505A" w:rsidRDefault="00F040B7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>
        <w:t xml:space="preserve">Communicate with NAMB and IMB missionaries and church planters </w:t>
      </w:r>
      <w:r w:rsidR="005E4639">
        <w:t>in sharing ministry</w:t>
      </w:r>
      <w:r>
        <w:t xml:space="preserve"> needs, prayer requests and </w:t>
      </w:r>
      <w:r w:rsidR="00621CB3">
        <w:t>opportunities for partnership.</w:t>
      </w:r>
    </w:p>
    <w:p w14:paraId="5B8480FA" w14:textId="41676364" w:rsidR="00FC7906" w:rsidRPr="00FC7906" w:rsidRDefault="00FC7906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 w:rsidRPr="00FC7906">
        <w:t xml:space="preserve">Assist </w:t>
      </w:r>
      <w:r w:rsidR="00C30A1C">
        <w:t xml:space="preserve">with </w:t>
      </w:r>
      <w:r w:rsidR="005E567A">
        <w:t>team</w:t>
      </w:r>
      <w:r w:rsidRPr="00FC7906">
        <w:t xml:space="preserve"> budget preparation and </w:t>
      </w:r>
      <w:r w:rsidR="002437CD">
        <w:t>processing</w:t>
      </w:r>
      <w:r w:rsidRPr="00FC7906">
        <w:t>.</w:t>
      </w:r>
    </w:p>
    <w:p w14:paraId="5089920D" w14:textId="29722623" w:rsidR="00FC7906" w:rsidRPr="00F20DA5" w:rsidRDefault="00FC7906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 w:rsidRPr="00F20DA5">
        <w:t>Pr</w:t>
      </w:r>
      <w:r w:rsidR="00C30A1C">
        <w:t>epare</w:t>
      </w:r>
      <w:r w:rsidR="00D55B92">
        <w:t xml:space="preserve"> </w:t>
      </w:r>
      <w:r w:rsidR="00C30A1C">
        <w:t>check requests and calendar requests.</w:t>
      </w:r>
    </w:p>
    <w:p w14:paraId="48B4ECF7" w14:textId="1B2DCEF4" w:rsidR="00C30A1C" w:rsidRPr="00FC7906" w:rsidRDefault="00C30A1C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 w:rsidRPr="00FC7906">
        <w:t>Maintain databases, files, and other pertinent information.</w:t>
      </w:r>
    </w:p>
    <w:p w14:paraId="7C279909" w14:textId="47692FFF" w:rsidR="00FC7906" w:rsidRPr="00F20DA5" w:rsidRDefault="00FC7906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 w:rsidRPr="00F20DA5">
        <w:t>Manage personal calendar, SCBC time worked and expense records.</w:t>
      </w:r>
    </w:p>
    <w:p w14:paraId="1626F598" w14:textId="235362DD" w:rsidR="00FC7906" w:rsidRDefault="00FC7906" w:rsidP="00BE5EAA">
      <w:pPr>
        <w:pStyle w:val="ListParagraph"/>
        <w:numPr>
          <w:ilvl w:val="0"/>
          <w:numId w:val="9"/>
        </w:numPr>
        <w:tabs>
          <w:tab w:val="left" w:pos="-1080"/>
          <w:tab w:val="left" w:pos="-720"/>
        </w:tabs>
      </w:pPr>
      <w:r>
        <w:t xml:space="preserve">Perform other tasks as requested by the </w:t>
      </w:r>
      <w:r w:rsidR="00EC120F">
        <w:t>Send Team Leader</w:t>
      </w:r>
      <w:r w:rsidR="003233C2">
        <w:t xml:space="preserve"> and the Mission</w:t>
      </w:r>
      <w:r w:rsidR="003319E5">
        <w:t xml:space="preserve"> </w:t>
      </w:r>
      <w:r w:rsidR="003233C2">
        <w:t>Partnership Director.</w:t>
      </w:r>
    </w:p>
    <w:p w14:paraId="6FA87D7D" w14:textId="77777777" w:rsidR="009C2BF0" w:rsidRDefault="009C2BF0" w:rsidP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7ED80327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DE32A3C" w14:textId="77777777" w:rsidR="00F2512F" w:rsidRDefault="00F2512F" w:rsidP="009C2BF0">
            <w:pPr>
              <w:rPr>
                <w:highlight w:val="lightGray"/>
              </w:rPr>
            </w:pPr>
            <w:r w:rsidRPr="00F2512F">
              <w:t>Qualifications</w:t>
            </w:r>
          </w:p>
        </w:tc>
      </w:tr>
    </w:tbl>
    <w:p w14:paraId="3FFDFAAF" w14:textId="77777777" w:rsidR="00F2512F" w:rsidRDefault="00F2512F" w:rsidP="009C2BF0">
      <w:pPr>
        <w:rPr>
          <w:highlight w:val="lightGray"/>
        </w:rPr>
      </w:pPr>
    </w:p>
    <w:p w14:paraId="0D86EDCF" w14:textId="77777777" w:rsidR="00993ADC" w:rsidRDefault="00993ADC" w:rsidP="00993ADC">
      <w:r>
        <w:t>Qualifications include:</w:t>
      </w:r>
    </w:p>
    <w:p w14:paraId="6D9362E7" w14:textId="55317AA6" w:rsidR="00BB2693" w:rsidRPr="00A14047" w:rsidRDefault="00BB2693" w:rsidP="00A14047">
      <w:pPr>
        <w:pStyle w:val="ListParagraph"/>
        <w:widowControl w:val="0"/>
        <w:numPr>
          <w:ilvl w:val="0"/>
          <w:numId w:val="8"/>
        </w:numPr>
        <w:tabs>
          <w:tab w:val="left" w:pos="859"/>
          <w:tab w:val="left" w:pos="860"/>
        </w:tabs>
        <w:autoSpaceDE w:val="0"/>
        <w:autoSpaceDN w:val="0"/>
        <w:spacing w:before="1"/>
        <w:ind w:right="1917"/>
        <w:rPr>
          <w:rFonts w:ascii="Calibri" w:eastAsia="Calibri" w:hAnsi="Calibri" w:cs="Calibri"/>
          <w:szCs w:val="22"/>
        </w:rPr>
      </w:pPr>
      <w:r w:rsidRPr="00A14047">
        <w:rPr>
          <w:rFonts w:ascii="Calibri" w:eastAsia="Calibri" w:hAnsi="Calibri" w:cs="Calibri"/>
          <w:szCs w:val="22"/>
        </w:rPr>
        <w:t>Is growing in their personal life as a disciple of Jesus.</w:t>
      </w:r>
    </w:p>
    <w:p w14:paraId="0C5DD6B3" w14:textId="0BC7B438" w:rsidR="00993ADC" w:rsidRPr="00A14047" w:rsidRDefault="00A14047" w:rsidP="00A14047">
      <w:pPr>
        <w:pStyle w:val="ListParagraph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  <w:rPr>
          <w:b/>
        </w:rPr>
      </w:pPr>
      <w:r>
        <w:t xml:space="preserve">  </w:t>
      </w:r>
      <w:r w:rsidR="00993ADC" w:rsidRPr="008E76D6">
        <w:t>P</w:t>
      </w:r>
      <w:r w:rsidR="00993ADC" w:rsidRPr="00A81FD8">
        <w:t>referably a college graduate</w:t>
      </w:r>
      <w:r w:rsidR="00993ADC">
        <w:t>,</w:t>
      </w:r>
      <w:r w:rsidR="005E567A">
        <w:t xml:space="preserve"> </w:t>
      </w:r>
      <w:r w:rsidR="00993ADC">
        <w:t xml:space="preserve">or the equivalent, </w:t>
      </w:r>
      <w:r w:rsidR="00993ADC" w:rsidRPr="00A81FD8">
        <w:t>wi</w:t>
      </w:r>
      <w:r w:rsidR="00993ADC">
        <w:t xml:space="preserve">th administrative skills and </w:t>
      </w:r>
      <w:r w:rsidR="00993ADC" w:rsidRPr="00A81FD8">
        <w:t>prior work</w:t>
      </w:r>
      <w:r w:rsidR="005E567A">
        <w:t xml:space="preserve"> </w:t>
      </w:r>
      <w:r w:rsidR="00993ADC" w:rsidRPr="00A81FD8">
        <w:t>experience.</w:t>
      </w:r>
    </w:p>
    <w:p w14:paraId="0F2894FC" w14:textId="03CEF9D9" w:rsidR="005E567A" w:rsidRPr="003A0F73" w:rsidRDefault="005E567A" w:rsidP="005E567A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  <w:rPr>
          <w:b/>
        </w:rPr>
      </w:pPr>
      <w:r>
        <w:lastRenderedPageBreak/>
        <w:t xml:space="preserve">  Experience in and passion for mission mobilization efforts.</w:t>
      </w:r>
    </w:p>
    <w:p w14:paraId="070242DC" w14:textId="77777777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S</w:t>
      </w:r>
      <w:r w:rsidRPr="00516CFF">
        <w:t>killful in relating to others with respect to sensitive business and personnel matters.</w:t>
      </w:r>
    </w:p>
    <w:p w14:paraId="7CCB9D60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Has the reputation for honesty, integrity, confidentiality, and responsibility in all matters.</w:t>
      </w:r>
    </w:p>
    <w:p w14:paraId="2A617991" w14:textId="77777777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>Possesses sound leadership skills and is results oriented.</w:t>
      </w:r>
    </w:p>
    <w:p w14:paraId="788175BB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C</w:t>
      </w:r>
      <w:r w:rsidRPr="00516CFF">
        <w:t>ommitted to learning through opportunities such as educational seminars and regularly reading relevant material for personal growth</w:t>
      </w:r>
      <w:r>
        <w:t xml:space="preserve">, </w:t>
      </w:r>
      <w:r w:rsidRPr="00516CFF">
        <w:t>to keep current with issue</w:t>
      </w:r>
      <w:r>
        <w:t xml:space="preserve">s and practices pertinent to </w:t>
      </w:r>
      <w:r w:rsidRPr="00516CFF">
        <w:t>area of work.</w:t>
      </w:r>
    </w:p>
    <w:p w14:paraId="0AEEC688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rPr>
          <w:bCs/>
        </w:rPr>
        <w:tab/>
        <w:t>A</w:t>
      </w:r>
      <w:r w:rsidRPr="00516CFF">
        <w:t xml:space="preserve">ctive </w:t>
      </w:r>
      <w:r>
        <w:t xml:space="preserve">member </w:t>
      </w:r>
      <w:r w:rsidRPr="00516CFF">
        <w:t>in a local Southern Baptist church.</w:t>
      </w:r>
    </w:p>
    <w:p w14:paraId="05431565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C</w:t>
      </w:r>
      <w:r w:rsidRPr="00516CFF">
        <w:t>ommitted to the promotion of the Cooperative Program.</w:t>
      </w:r>
    </w:p>
    <w:p w14:paraId="799869D4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T</w:t>
      </w:r>
      <w:r w:rsidRPr="00516CFF">
        <w:t>rained in and actively engaged in witnessing and leading the lost to eternal salvation through the Lord Jesus Christ.</w:t>
      </w:r>
    </w:p>
    <w:p w14:paraId="6720D550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 xml:space="preserve">Agrees to work within the parameters of the current </w:t>
      </w:r>
      <w:r w:rsidRPr="000863BB">
        <w:rPr>
          <w:i/>
          <w:iCs/>
        </w:rPr>
        <w:t>Baptist Faith and Message</w:t>
      </w:r>
      <w:r>
        <w:rPr>
          <w:i/>
          <w:iCs/>
        </w:rPr>
        <w:t xml:space="preserve"> 2000</w:t>
      </w:r>
      <w:r w:rsidRPr="00516CFF">
        <w:t>.</w:t>
      </w:r>
    </w:p>
    <w:p w14:paraId="44A26359" w14:textId="77777777" w:rsidR="00993ADC" w:rsidRDefault="00993ADC" w:rsidP="00993ADC">
      <w:pPr>
        <w:pStyle w:val="ListParagraph"/>
        <w:numPr>
          <w:ilvl w:val="0"/>
          <w:numId w:val="2"/>
        </w:numPr>
      </w:pPr>
      <w:r w:rsidRPr="00516CFF">
        <w:t>Possesses a high degree of Christian maturity and character</w:t>
      </w:r>
      <w:r>
        <w:t>.</w:t>
      </w:r>
    </w:p>
    <w:p w14:paraId="24CA2646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61FFD3BB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A2B1634" w14:textId="77777777" w:rsidR="00F2512F" w:rsidRDefault="00F2512F" w:rsidP="00250E6B">
            <w:pPr>
              <w:rPr>
                <w:highlight w:val="lightGray"/>
              </w:rPr>
            </w:pPr>
            <w:r>
              <w:rPr>
                <w:highlight w:val="lightGray"/>
              </w:rPr>
              <w:t>Working Conditions</w:t>
            </w:r>
          </w:p>
        </w:tc>
      </w:tr>
    </w:tbl>
    <w:p w14:paraId="2E6A9D1A" w14:textId="77777777" w:rsidR="00F2512F" w:rsidRDefault="00F2512F" w:rsidP="00250E6B">
      <w:pPr>
        <w:rPr>
          <w:highlight w:val="lightGray"/>
        </w:rPr>
      </w:pPr>
    </w:p>
    <w:p w14:paraId="735F0AAC" w14:textId="4017F66F" w:rsidR="005E567A" w:rsidRPr="00CE21BF" w:rsidRDefault="005E567A" w:rsidP="005E567A">
      <w:r>
        <w:t xml:space="preserve">This position will require primarily office time but occasional service with training </w:t>
      </w:r>
      <w:r w:rsidR="00192696">
        <w:t xml:space="preserve">and promotional events in the field </w:t>
      </w:r>
      <w:r w:rsidR="005E0CED">
        <w:t xml:space="preserve">as </w:t>
      </w:r>
      <w:r w:rsidR="00192696">
        <w:t>requested</w:t>
      </w:r>
      <w:r>
        <w:t xml:space="preserve">.  It will regularly require </w:t>
      </w:r>
      <w:r w:rsidR="00192696">
        <w:t xml:space="preserve">the use of word processing, spreadsheets and social media outlets.   </w:t>
      </w:r>
    </w:p>
    <w:p w14:paraId="36A9CFC1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6480B44E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B93E9E5" w14:textId="77777777" w:rsidR="00F2512F" w:rsidRDefault="00F2512F" w:rsidP="00250E6B">
            <w:r>
              <w:t>Physical Requirements</w:t>
            </w:r>
          </w:p>
        </w:tc>
      </w:tr>
    </w:tbl>
    <w:p w14:paraId="3892046E" w14:textId="77777777" w:rsidR="00F2512F" w:rsidRDefault="00F2512F" w:rsidP="00250E6B"/>
    <w:p w14:paraId="54C0BF9C" w14:textId="77777777" w:rsidR="00993ADC" w:rsidRPr="005F5717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0183A0BD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</w:pPr>
      <w:r w:rsidRPr="003D156D">
        <w:t>frequently required to stand, walk, sit, bend, stoop, kneel, talk, hear, drive and ride.</w:t>
      </w:r>
    </w:p>
    <w:p w14:paraId="31BA16B4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pounds.</w:t>
      </w:r>
    </w:p>
    <w:p w14:paraId="4B05B907" w14:textId="77777777" w:rsidR="00993ADC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use hands and fingers to feel, handle or operate objects, tools or controls; and to reach with hands and arms.</w:t>
      </w:r>
    </w:p>
    <w:p w14:paraId="35982B61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focus.</w:t>
      </w:r>
    </w:p>
    <w:p w14:paraId="29C504B4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0652266A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 xml:space="preserve">available to travel overnight </w:t>
      </w:r>
      <w:r>
        <w:t xml:space="preserve">occasionally </w:t>
      </w:r>
      <w:r w:rsidRPr="003D156D">
        <w:t>to fulfill job responsibilities.</w:t>
      </w:r>
    </w:p>
    <w:p w14:paraId="18986CC1" w14:textId="4742C0E1" w:rsidR="00993ADC" w:rsidRPr="0039601B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3D156D">
        <w:t>able</w:t>
      </w:r>
      <w:r>
        <w:t xml:space="preserve"> to use reasoning ability to </w:t>
      </w:r>
      <w:r w:rsidRPr="003D156D">
        <w:t>carry</w:t>
      </w:r>
      <w:r w:rsidR="0087724F">
        <w:t xml:space="preserve"> </w:t>
      </w:r>
      <w:r w:rsidRPr="003D156D">
        <w:t xml:space="preserve">out written and oral </w:t>
      </w:r>
      <w:r>
        <w:t xml:space="preserve">instructions </w:t>
      </w:r>
      <w:r w:rsidR="00EC3633">
        <w:t xml:space="preserve">and </w:t>
      </w:r>
      <w:r w:rsidR="00EC3633" w:rsidRPr="003D156D">
        <w:t>to</w:t>
      </w:r>
      <w:r w:rsidRPr="003D156D">
        <w:t xml:space="preserve">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2A90DD17" w14:textId="77777777" w:rsidR="00BF2A3D" w:rsidRDefault="00BF2A3D" w:rsidP="00250E6B"/>
    <w:tbl>
      <w:tblPr>
        <w:tblStyle w:val="TableGrid"/>
        <w:tblW w:w="1018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08"/>
        <w:gridCol w:w="7668"/>
        <w:gridCol w:w="612"/>
      </w:tblGrid>
      <w:tr w:rsidR="00BF2A3D" w14:paraId="19D8B740" w14:textId="77777777" w:rsidTr="00192696">
        <w:trPr>
          <w:gridAfter w:val="1"/>
          <w:wAfter w:w="612" w:type="dxa"/>
        </w:trPr>
        <w:tc>
          <w:tcPr>
            <w:tcW w:w="9576" w:type="dxa"/>
            <w:gridSpan w:val="2"/>
            <w:shd w:val="clear" w:color="auto" w:fill="BFBFBF" w:themeFill="background1" w:themeFillShade="BF"/>
          </w:tcPr>
          <w:p w14:paraId="127E7EF2" w14:textId="77777777" w:rsidR="00BF2A3D" w:rsidRDefault="00BF2A3D" w:rsidP="00250E6B">
            <w:r>
              <w:t>Direct Reports</w:t>
            </w:r>
          </w:p>
        </w:tc>
      </w:tr>
      <w:tr w:rsidR="00250E6B" w14:paraId="3528A50B" w14:textId="77777777" w:rsidTr="00192696">
        <w:tblPrEx>
          <w:shd w:val="clear" w:color="auto" w:fill="auto"/>
        </w:tblPrEx>
        <w:tc>
          <w:tcPr>
            <w:tcW w:w="1908" w:type="dxa"/>
          </w:tcPr>
          <w:p w14:paraId="634F4C41" w14:textId="77777777" w:rsidR="00250E6B" w:rsidRDefault="00250E6B" w:rsidP="00250E6B">
            <w:r>
              <w:t>Approved by:</w:t>
            </w:r>
          </w:p>
          <w:p w14:paraId="742D3A58" w14:textId="77777777" w:rsidR="00993ADC" w:rsidRDefault="00993ADC" w:rsidP="00250E6B"/>
        </w:tc>
        <w:tc>
          <w:tcPr>
            <w:tcW w:w="8280" w:type="dxa"/>
            <w:gridSpan w:val="2"/>
          </w:tcPr>
          <w:p w14:paraId="06242EEB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Signature of the person with the authority to approve the job description</w:t>
            </w:r>
          </w:p>
        </w:tc>
      </w:tr>
      <w:tr w:rsidR="00250E6B" w14:paraId="3208EB78" w14:textId="77777777" w:rsidTr="00192696">
        <w:tblPrEx>
          <w:shd w:val="clear" w:color="auto" w:fill="auto"/>
        </w:tblPrEx>
        <w:tc>
          <w:tcPr>
            <w:tcW w:w="1908" w:type="dxa"/>
          </w:tcPr>
          <w:p w14:paraId="73506F42" w14:textId="77777777" w:rsidR="00250E6B" w:rsidRDefault="00250E6B" w:rsidP="00250E6B">
            <w:r>
              <w:t>Date Approved:</w:t>
            </w:r>
          </w:p>
          <w:p w14:paraId="6FC93621" w14:textId="77777777" w:rsidR="00993ADC" w:rsidRDefault="00993ADC" w:rsidP="00250E6B"/>
        </w:tc>
        <w:tc>
          <w:tcPr>
            <w:tcW w:w="8280" w:type="dxa"/>
            <w:gridSpan w:val="2"/>
          </w:tcPr>
          <w:p w14:paraId="152E7345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upon which the job description was approved</w:t>
            </w:r>
          </w:p>
        </w:tc>
      </w:tr>
      <w:tr w:rsidR="00250E6B" w14:paraId="7A1963D9" w14:textId="77777777" w:rsidTr="00192696">
        <w:tblPrEx>
          <w:shd w:val="clear" w:color="auto" w:fill="auto"/>
        </w:tblPrEx>
        <w:tc>
          <w:tcPr>
            <w:tcW w:w="1908" w:type="dxa"/>
          </w:tcPr>
          <w:p w14:paraId="1B3E266C" w14:textId="77777777" w:rsidR="00250E6B" w:rsidRDefault="00250E6B" w:rsidP="00250E6B">
            <w:r>
              <w:lastRenderedPageBreak/>
              <w:t>Reviewed:</w:t>
            </w:r>
          </w:p>
          <w:p w14:paraId="3A54D02E" w14:textId="77777777" w:rsidR="00993ADC" w:rsidRDefault="00993ADC" w:rsidP="00250E6B"/>
        </w:tc>
        <w:tc>
          <w:tcPr>
            <w:tcW w:w="8280" w:type="dxa"/>
            <w:gridSpan w:val="2"/>
          </w:tcPr>
          <w:p w14:paraId="62C35178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3B187451" w14:textId="77777777" w:rsidR="00250E6B" w:rsidRDefault="00250E6B" w:rsidP="00192696"/>
    <w:sectPr w:rsidR="00250E6B" w:rsidSect="007330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102E" w14:textId="77777777" w:rsidR="00716A48" w:rsidRDefault="00716A48" w:rsidP="00001BB4">
      <w:r>
        <w:separator/>
      </w:r>
    </w:p>
  </w:endnote>
  <w:endnote w:type="continuationSeparator" w:id="0">
    <w:p w14:paraId="1EEDB89A" w14:textId="77777777" w:rsidR="00716A48" w:rsidRDefault="00716A48" w:rsidP="000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F5B4" w14:textId="77777777" w:rsidR="00716A48" w:rsidRDefault="00716A48" w:rsidP="00001BB4">
      <w:r>
        <w:separator/>
      </w:r>
    </w:p>
  </w:footnote>
  <w:footnote w:type="continuationSeparator" w:id="0">
    <w:p w14:paraId="0E80B131" w14:textId="77777777" w:rsidR="00716A48" w:rsidRDefault="00716A48" w:rsidP="0000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FA34" w14:textId="675CDE6E" w:rsidR="00001BB4" w:rsidRPr="00001BB4" w:rsidRDefault="00633A59" w:rsidP="00001BB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202</w:t>
    </w:r>
    <w:r w:rsidR="0015028B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4EA"/>
    <w:multiLevelType w:val="hybridMultilevel"/>
    <w:tmpl w:val="6ED8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7717"/>
    <w:multiLevelType w:val="hybridMultilevel"/>
    <w:tmpl w:val="3B1C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23D"/>
    <w:multiLevelType w:val="hybridMultilevel"/>
    <w:tmpl w:val="CF44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35EA4"/>
    <w:multiLevelType w:val="hybridMultilevel"/>
    <w:tmpl w:val="CBAE888E"/>
    <w:lvl w:ilvl="0" w:tplc="79CE4C92">
      <w:start w:val="1"/>
      <w:numFmt w:val="upperLetter"/>
      <w:lvlText w:val="%1."/>
      <w:lvlJc w:val="left"/>
      <w:pPr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544A1"/>
    <w:multiLevelType w:val="hybridMultilevel"/>
    <w:tmpl w:val="2A9CED58"/>
    <w:lvl w:ilvl="0" w:tplc="E7508EA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730A21A1"/>
    <w:multiLevelType w:val="hybridMultilevel"/>
    <w:tmpl w:val="FFBEBD92"/>
    <w:lvl w:ilvl="0" w:tplc="709EDC5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08557296">
    <w:abstractNumId w:val="4"/>
  </w:num>
  <w:num w:numId="2" w16cid:durableId="1804807586">
    <w:abstractNumId w:val="6"/>
  </w:num>
  <w:num w:numId="3" w16cid:durableId="159278963">
    <w:abstractNumId w:val="1"/>
  </w:num>
  <w:num w:numId="4" w16cid:durableId="989015770">
    <w:abstractNumId w:val="5"/>
  </w:num>
  <w:num w:numId="5" w16cid:durableId="630595432">
    <w:abstractNumId w:val="0"/>
  </w:num>
  <w:num w:numId="6" w16cid:durableId="1243217937">
    <w:abstractNumId w:val="7"/>
  </w:num>
  <w:num w:numId="7" w16cid:durableId="260184539">
    <w:abstractNumId w:val="8"/>
  </w:num>
  <w:num w:numId="8" w16cid:durableId="1967808572">
    <w:abstractNumId w:val="2"/>
  </w:num>
  <w:num w:numId="9" w16cid:durableId="8993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0"/>
    <w:rsid w:val="00000701"/>
    <w:rsid w:val="0000099B"/>
    <w:rsid w:val="00000A2E"/>
    <w:rsid w:val="00000DB7"/>
    <w:rsid w:val="00001363"/>
    <w:rsid w:val="0000196D"/>
    <w:rsid w:val="000019B1"/>
    <w:rsid w:val="00001BB4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B47"/>
    <w:rsid w:val="000A7131"/>
    <w:rsid w:val="000A7368"/>
    <w:rsid w:val="000A73A9"/>
    <w:rsid w:val="000B002C"/>
    <w:rsid w:val="000B01E6"/>
    <w:rsid w:val="000B02E3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AE7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D2F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28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2696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44B"/>
    <w:rsid w:val="0021056E"/>
    <w:rsid w:val="002106F4"/>
    <w:rsid w:val="00210A70"/>
    <w:rsid w:val="00210B37"/>
    <w:rsid w:val="00210FA6"/>
    <w:rsid w:val="00211274"/>
    <w:rsid w:val="002113CC"/>
    <w:rsid w:val="002118EB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E75"/>
    <w:rsid w:val="002437CD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010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0FD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66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3C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9E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E9F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5A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B38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6A0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20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E0E"/>
    <w:rsid w:val="004B6207"/>
    <w:rsid w:val="004B6271"/>
    <w:rsid w:val="004B6513"/>
    <w:rsid w:val="004B65AE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341"/>
    <w:rsid w:val="004E2358"/>
    <w:rsid w:val="004E2483"/>
    <w:rsid w:val="004E2920"/>
    <w:rsid w:val="004E2ABA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55E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87B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836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5B9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0CED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4639"/>
    <w:rsid w:val="005E5058"/>
    <w:rsid w:val="005E52F4"/>
    <w:rsid w:val="005E55E6"/>
    <w:rsid w:val="005E567A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B3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A59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2F45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6A48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AFA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2BE3"/>
    <w:rsid w:val="007431B3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587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2FE7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2F82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24F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6FCE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0A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C2E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9F7C82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18E"/>
    <w:rsid w:val="00A04342"/>
    <w:rsid w:val="00A0436C"/>
    <w:rsid w:val="00A0453B"/>
    <w:rsid w:val="00A04C60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4047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ED7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2AB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868"/>
    <w:rsid w:val="00B51B00"/>
    <w:rsid w:val="00B51B30"/>
    <w:rsid w:val="00B525D3"/>
    <w:rsid w:val="00B5282B"/>
    <w:rsid w:val="00B52CC2"/>
    <w:rsid w:val="00B52F11"/>
    <w:rsid w:val="00B53317"/>
    <w:rsid w:val="00B533CE"/>
    <w:rsid w:val="00B5341B"/>
    <w:rsid w:val="00B53AA4"/>
    <w:rsid w:val="00B54485"/>
    <w:rsid w:val="00B5488A"/>
    <w:rsid w:val="00B55134"/>
    <w:rsid w:val="00B556A0"/>
    <w:rsid w:val="00B55A6E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6D2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69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5EAA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A1C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50A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6E29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B9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B26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1A4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2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CB8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7E9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4E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20F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633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0B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71A"/>
    <w:rsid w:val="00F437C8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6B"/>
    <w:rsid w:val="00F908B0"/>
    <w:rsid w:val="00F90982"/>
    <w:rsid w:val="00F9114B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2FC1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C7906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CF2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C2"/>
    <w:rsid w:val="00FF71F9"/>
    <w:rsid w:val="00FF7C0B"/>
    <w:rsid w:val="00FF7C99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FE22"/>
  <w15:docId w15:val="{564BF3FD-4A29-4143-A753-035109C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B4"/>
  </w:style>
  <w:style w:type="paragraph" w:styleId="Footer">
    <w:name w:val="footer"/>
    <w:basedOn w:val="Normal"/>
    <w:link w:val="FooterChar"/>
    <w:uiPriority w:val="99"/>
    <w:unhideWhenUsed/>
    <w:rsid w:val="0000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B4"/>
  </w:style>
  <w:style w:type="paragraph" w:styleId="BodyTextIndent">
    <w:name w:val="Body Text Indent"/>
    <w:basedOn w:val="Normal"/>
    <w:link w:val="BodyTextIndentChar"/>
    <w:rsid w:val="00FC7906"/>
    <w:pPr>
      <w:widowControl w:val="0"/>
      <w:tabs>
        <w:tab w:val="left" w:pos="-1080"/>
        <w:tab w:val="left" w:pos="-720"/>
        <w:tab w:val="left" w:pos="0"/>
        <w:tab w:val="left" w:pos="630"/>
        <w:tab w:val="left" w:pos="1170"/>
        <w:tab w:val="left" w:pos="1530"/>
      </w:tabs>
      <w:ind w:left="1530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C7906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FC7906"/>
    <w:pPr>
      <w:widowControl w:val="0"/>
      <w:tabs>
        <w:tab w:val="left" w:pos="-1080"/>
        <w:tab w:val="left" w:pos="-720"/>
        <w:tab w:val="left" w:pos="0"/>
        <w:tab w:val="left" w:pos="630"/>
        <w:tab w:val="left" w:pos="1170"/>
        <w:tab w:val="left" w:pos="1530"/>
      </w:tabs>
      <w:ind w:left="1170" w:hanging="54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C7906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4118C-9139-450D-9E02-FAB974B2A1AC}">
  <ds:schemaRefs>
    <ds:schemaRef ds:uri="http://schemas.microsoft.com/office/2006/metadata/properties"/>
    <ds:schemaRef ds:uri="http://schemas.microsoft.com/office/infopath/2007/PartnerControls"/>
    <ds:schemaRef ds:uri="a3f63de6-b67f-4f53-9a58-837aeb34bfc3"/>
    <ds:schemaRef ds:uri="138c64b4-9f8e-4f7d-9dc4-9c7bf37d1485"/>
  </ds:schemaRefs>
</ds:datastoreItem>
</file>

<file path=customXml/itemProps2.xml><?xml version="1.0" encoding="utf-8"?>
<ds:datastoreItem xmlns:ds="http://schemas.openxmlformats.org/officeDocument/2006/customXml" ds:itemID="{40417BBF-289C-4A13-AB2B-92F0828B1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63de6-b67f-4f53-9a58-837aeb34bfc3"/>
    <ds:schemaRef ds:uri="138c64b4-9f8e-4f7d-9dc4-9c7bf37d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6BA58-DCB0-454B-8C99-F489DA8B1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lee_d</dc:creator>
  <cp:lastModifiedBy>Douglas, Lee</cp:lastModifiedBy>
  <cp:revision>3</cp:revision>
  <cp:lastPrinted>2021-12-01T21:05:00Z</cp:lastPrinted>
  <dcterms:created xsi:type="dcterms:W3CDTF">2025-04-08T13:12:00Z</dcterms:created>
  <dcterms:modified xsi:type="dcterms:W3CDTF">2025-04-08T13:14:00Z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  <property fmtid="{D5CDD505-2E9C-101B-9397-08002B2CF9AE}" pid="3" name="MediaServiceImageTags">
    <vt:lpwstr/>
  </property>
  <property fmtid="{D5CDD505-2E9C-101B-9397-08002B2CF9AE}" pid="4" name="Order">
    <vt:r8>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