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0D73" w14:textId="77777777" w:rsidR="00993ADC" w:rsidRPr="00993ADC" w:rsidRDefault="00993ADC" w:rsidP="00993ADC">
      <w:pPr>
        <w:jc w:val="center"/>
        <w:rPr>
          <w:b/>
        </w:rPr>
      </w:pPr>
      <w:r>
        <w:rPr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7818"/>
      </w:tblGrid>
      <w:tr w:rsidR="009C2BF0" w14:paraId="27BC0D76" w14:textId="77777777" w:rsidTr="00486A86">
        <w:tc>
          <w:tcPr>
            <w:tcW w:w="1548" w:type="dxa"/>
          </w:tcPr>
          <w:p w14:paraId="27BC0D74" w14:textId="77777777" w:rsidR="009C2BF0" w:rsidRDefault="009C2BF0">
            <w:r>
              <w:t>Job Title</w:t>
            </w:r>
          </w:p>
        </w:tc>
        <w:tc>
          <w:tcPr>
            <w:tcW w:w="8010" w:type="dxa"/>
          </w:tcPr>
          <w:p w14:paraId="27BC0D75" w14:textId="7989FEA0" w:rsidR="009C2BF0" w:rsidRPr="00C86709" w:rsidRDefault="00E553FA">
            <w:pPr>
              <w:rPr>
                <w:i/>
              </w:rPr>
            </w:pPr>
            <w:r w:rsidRPr="00CE2797">
              <w:t xml:space="preserve">Accounting </w:t>
            </w:r>
            <w:r>
              <w:t>Manager</w:t>
            </w:r>
          </w:p>
        </w:tc>
      </w:tr>
      <w:tr w:rsidR="009C2BF0" w14:paraId="27BC0D79" w14:textId="77777777" w:rsidTr="00486A86">
        <w:tc>
          <w:tcPr>
            <w:tcW w:w="1548" w:type="dxa"/>
          </w:tcPr>
          <w:p w14:paraId="27BC0D77" w14:textId="77777777" w:rsidR="009C2BF0" w:rsidRDefault="009C2BF0">
            <w:r>
              <w:t>Reports to</w:t>
            </w:r>
          </w:p>
        </w:tc>
        <w:tc>
          <w:tcPr>
            <w:tcW w:w="8010" w:type="dxa"/>
          </w:tcPr>
          <w:p w14:paraId="27BC0D78" w14:textId="262DB050" w:rsidR="009C2BF0" w:rsidRPr="00C86709" w:rsidRDefault="00E553FA">
            <w:pPr>
              <w:rPr>
                <w:i/>
              </w:rPr>
            </w:pPr>
            <w:r w:rsidRPr="00CE2797">
              <w:t>Director of Accounting</w:t>
            </w:r>
          </w:p>
        </w:tc>
      </w:tr>
      <w:tr w:rsidR="00993ADC" w14:paraId="27BC0D7C" w14:textId="77777777" w:rsidTr="00486A86">
        <w:tc>
          <w:tcPr>
            <w:tcW w:w="1548" w:type="dxa"/>
          </w:tcPr>
          <w:p w14:paraId="27BC0D7A" w14:textId="77777777" w:rsidR="00993ADC" w:rsidRDefault="00993ADC">
            <w:r>
              <w:t>Status</w:t>
            </w:r>
          </w:p>
        </w:tc>
        <w:tc>
          <w:tcPr>
            <w:tcW w:w="8010" w:type="dxa"/>
          </w:tcPr>
          <w:p w14:paraId="27BC0D7B" w14:textId="61BD9129" w:rsidR="00993ADC" w:rsidRPr="00993ADC" w:rsidRDefault="00993ADC">
            <w:r>
              <w:sym w:font="Wingdings" w:char="F06F"/>
            </w:r>
            <w:r>
              <w:t xml:space="preserve"> Exempt            </w:t>
            </w:r>
            <w:r w:rsidR="00E553FA">
              <w:sym w:font="Wingdings" w:char="F078"/>
            </w:r>
            <w:r>
              <w:t xml:space="preserve"> Non-Exempt       </w:t>
            </w:r>
            <w:r w:rsidR="00E553FA">
              <w:sym w:font="Wingdings" w:char="F078"/>
            </w:r>
            <w:r w:rsidR="00486A86">
              <w:t xml:space="preserve"> </w:t>
            </w:r>
            <w:r w:rsidR="005E7037">
              <w:t>Full</w:t>
            </w:r>
            <w:r w:rsidR="00486A86">
              <w:t>-</w:t>
            </w:r>
            <w:r w:rsidR="005E7037">
              <w:t>T</w:t>
            </w:r>
            <w:r w:rsidR="00486A86">
              <w:t xml:space="preserve">ime     </w:t>
            </w:r>
            <w:r>
              <w:t xml:space="preserve">   </w:t>
            </w:r>
            <w:r w:rsidR="00B76A26">
              <w:sym w:font="Wingdings" w:char="F06F"/>
            </w:r>
            <w:r w:rsidR="00B76A26">
              <w:t xml:space="preserve"> Part-</w:t>
            </w:r>
            <w:r w:rsidR="005E7037">
              <w:t>T</w:t>
            </w:r>
            <w:r w:rsidR="00B76A26">
              <w:t>ime</w:t>
            </w:r>
            <w:proofErr w:type="gramStart"/>
            <w:r w:rsidR="00B76A26">
              <w:t xml:space="preserve">   </w:t>
            </w:r>
            <w:r>
              <w:t>(</w:t>
            </w:r>
            <w:proofErr w:type="gramEnd"/>
            <w:r>
              <w:t>check one)</w:t>
            </w:r>
          </w:p>
        </w:tc>
      </w:tr>
      <w:tr w:rsidR="00D51FF4" w14:paraId="322E7AA3" w14:textId="77777777" w:rsidTr="00486A86">
        <w:tc>
          <w:tcPr>
            <w:tcW w:w="1548" w:type="dxa"/>
          </w:tcPr>
          <w:p w14:paraId="429B832D" w14:textId="60909881" w:rsidR="00D51FF4" w:rsidRDefault="00D51FF4">
            <w:r>
              <w:t>Salary Band</w:t>
            </w:r>
          </w:p>
        </w:tc>
        <w:tc>
          <w:tcPr>
            <w:tcW w:w="8010" w:type="dxa"/>
          </w:tcPr>
          <w:p w14:paraId="63042C90" w14:textId="77777777" w:rsidR="00D51FF4" w:rsidRDefault="00D51FF4"/>
        </w:tc>
      </w:tr>
    </w:tbl>
    <w:p w14:paraId="27BC0D7D" w14:textId="77777777" w:rsidR="0073303E" w:rsidRDefault="0073303E"/>
    <w:p w14:paraId="27BC0D83" w14:textId="77777777" w:rsidR="009C2BF0" w:rsidRDefault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27BC0D85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7BC0D84" w14:textId="77777777" w:rsidR="00F2512F" w:rsidRDefault="00F2512F">
            <w:pPr>
              <w:rPr>
                <w:highlight w:val="lightGray"/>
              </w:rPr>
            </w:pPr>
            <w:r>
              <w:rPr>
                <w:highlight w:val="lightGray"/>
              </w:rPr>
              <w:t>Duties and Purpose</w:t>
            </w:r>
          </w:p>
        </w:tc>
      </w:tr>
    </w:tbl>
    <w:p w14:paraId="27BC0D86" w14:textId="77777777" w:rsidR="00F2512F" w:rsidRDefault="00F2512F">
      <w:pPr>
        <w:rPr>
          <w:highlight w:val="lightGray"/>
        </w:rPr>
      </w:pPr>
    </w:p>
    <w:p w14:paraId="19F958E0" w14:textId="77777777" w:rsidR="00E553FA" w:rsidRPr="003B0B22" w:rsidRDefault="00E553FA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 w:rsidRPr="00CA3AD7">
        <w:t xml:space="preserve">Processes </w:t>
      </w:r>
      <w:r>
        <w:t>payroll and</w:t>
      </w:r>
      <w:r w:rsidRPr="00CA3AD7">
        <w:t xml:space="preserve"> payroll tax deposits.</w:t>
      </w:r>
      <w:r w:rsidRPr="003B0B22">
        <w:t xml:space="preserve"> </w:t>
      </w:r>
    </w:p>
    <w:p w14:paraId="0DD35A4D" w14:textId="77777777" w:rsidR="00E553FA" w:rsidRPr="003B0B22" w:rsidRDefault="00E553FA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>
        <w:t>Prepares and p</w:t>
      </w:r>
      <w:r w:rsidRPr="003B0B22">
        <w:t>osts journal entries to the accounting system.</w:t>
      </w:r>
    </w:p>
    <w:p w14:paraId="003BF60C" w14:textId="4A997EDD" w:rsidR="00E553FA" w:rsidRPr="003B0B22" w:rsidRDefault="00F71597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>
        <w:t xml:space="preserve">Reviews </w:t>
      </w:r>
      <w:r w:rsidR="00E553FA">
        <w:t>work generated by Accounting Assistants for income received, payment requests, expense reports, bank drafts, and adjustments for any related items.</w:t>
      </w:r>
    </w:p>
    <w:p w14:paraId="175AD512" w14:textId="70CACB4C" w:rsidR="00E553FA" w:rsidRDefault="00F71597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>
        <w:t>Review</w:t>
      </w:r>
      <w:r w:rsidR="00E553FA">
        <w:t>s monthly contribution closing reports</w:t>
      </w:r>
      <w:r w:rsidR="00677089">
        <w:t xml:space="preserve"> and uploads them to the website</w:t>
      </w:r>
      <w:r w:rsidR="00E553FA">
        <w:t>.</w:t>
      </w:r>
    </w:p>
    <w:p w14:paraId="12ACDB8D" w14:textId="77777777" w:rsidR="00E553FA" w:rsidRDefault="00E553FA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>
        <w:t>Reconciles all petty cash, credit card, bank, and investment accounts.</w:t>
      </w:r>
    </w:p>
    <w:p w14:paraId="0C6F6110" w14:textId="77777777" w:rsidR="00E553FA" w:rsidRDefault="00E553FA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>
        <w:t>Tracks all asset acquisitions and disposals.</w:t>
      </w:r>
    </w:p>
    <w:p w14:paraId="27EB4842" w14:textId="77777777" w:rsidR="00E553FA" w:rsidRDefault="00E553FA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>
        <w:t>Responsible for preparing and posting month end closing entries.</w:t>
      </w:r>
    </w:p>
    <w:p w14:paraId="083FE6C6" w14:textId="3D900770" w:rsidR="00E553FA" w:rsidRDefault="00E553FA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>
        <w:t xml:space="preserve">Prepares monthly </w:t>
      </w:r>
      <w:r w:rsidR="00F71597">
        <w:t>f</w:t>
      </w:r>
      <w:r>
        <w:t xml:space="preserve">inancial </w:t>
      </w:r>
      <w:r w:rsidR="00F71597">
        <w:t>s</w:t>
      </w:r>
      <w:r>
        <w:t>tatements.</w:t>
      </w:r>
    </w:p>
    <w:p w14:paraId="1684FAF8" w14:textId="3EFA0CE2" w:rsidR="00E553FA" w:rsidRDefault="00E553FA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>
        <w:t>Assists in development, implementation, and training of new accounting software and procedures.</w:t>
      </w:r>
    </w:p>
    <w:p w14:paraId="069CC90D" w14:textId="77777777" w:rsidR="00E553FA" w:rsidRPr="00CA3AD7" w:rsidRDefault="00E553FA" w:rsidP="00E553FA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ind w:left="720"/>
      </w:pPr>
      <w:r w:rsidRPr="00CA3AD7">
        <w:t xml:space="preserve">Performs such other tasks as requested by the </w:t>
      </w:r>
      <w:r>
        <w:t>D</w:t>
      </w:r>
      <w:r w:rsidRPr="00CA3AD7">
        <w:t>irector of Accounting</w:t>
      </w:r>
      <w:r>
        <w:t>.</w:t>
      </w:r>
    </w:p>
    <w:p w14:paraId="27BC0D90" w14:textId="77777777" w:rsidR="009C2BF0" w:rsidRDefault="009C2BF0" w:rsidP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27BC0D92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7BC0D91" w14:textId="77777777" w:rsidR="00F2512F" w:rsidRDefault="00F2512F" w:rsidP="009C2BF0">
            <w:pPr>
              <w:rPr>
                <w:highlight w:val="lightGray"/>
              </w:rPr>
            </w:pPr>
            <w:r w:rsidRPr="00F2512F">
              <w:t>Qualifications</w:t>
            </w:r>
          </w:p>
        </w:tc>
      </w:tr>
    </w:tbl>
    <w:p w14:paraId="27BC0D93" w14:textId="77777777" w:rsidR="00F2512F" w:rsidRDefault="00F2512F" w:rsidP="009C2BF0">
      <w:pPr>
        <w:rPr>
          <w:highlight w:val="lightGray"/>
        </w:rPr>
      </w:pPr>
    </w:p>
    <w:p w14:paraId="27BC0D94" w14:textId="77777777" w:rsidR="00993ADC" w:rsidRDefault="00993ADC" w:rsidP="00993ADC">
      <w:r>
        <w:t>Qualifications include:</w:t>
      </w:r>
    </w:p>
    <w:p w14:paraId="62AE3274" w14:textId="68739462" w:rsidR="00E553FA" w:rsidRDefault="00E553FA" w:rsidP="00C06447">
      <w:pPr>
        <w:pStyle w:val="ListParagraph"/>
        <w:numPr>
          <w:ilvl w:val="0"/>
          <w:numId w:val="2"/>
        </w:numPr>
      </w:pPr>
      <w:bookmarkStart w:id="0" w:name="_Hlk136525136"/>
      <w:r w:rsidRPr="00943F19">
        <w:rPr>
          <w:bCs/>
        </w:rPr>
        <w:t xml:space="preserve">Holds a </w:t>
      </w:r>
      <w:r w:rsidR="00162B3B">
        <w:rPr>
          <w:bCs/>
        </w:rPr>
        <w:t>college</w:t>
      </w:r>
      <w:r w:rsidRPr="00943F19">
        <w:rPr>
          <w:bCs/>
        </w:rPr>
        <w:t xml:space="preserve"> degree in accounting</w:t>
      </w:r>
      <w:r w:rsidRPr="00943F19">
        <w:t xml:space="preserve"> and has at least five years of relevant work experience and strong administrative skills</w:t>
      </w:r>
      <w:r>
        <w:t>.</w:t>
      </w:r>
    </w:p>
    <w:bookmarkEnd w:id="0"/>
    <w:p w14:paraId="39C39C0E" w14:textId="4709EBF7" w:rsidR="00E553FA" w:rsidRDefault="00E553FA" w:rsidP="00C06447">
      <w:pPr>
        <w:pStyle w:val="ListParagraph"/>
        <w:numPr>
          <w:ilvl w:val="0"/>
          <w:numId w:val="2"/>
        </w:numPr>
      </w:pPr>
      <w:r w:rsidRPr="00943F19">
        <w:t xml:space="preserve">Has </w:t>
      </w:r>
      <w:r>
        <w:t>a</w:t>
      </w:r>
      <w:r w:rsidRPr="00943F19">
        <w:t xml:space="preserve"> reputation for honesty, integrity, confidentiality, and responsibility in all matters</w:t>
      </w:r>
      <w:r>
        <w:t>.</w:t>
      </w:r>
    </w:p>
    <w:p w14:paraId="27BC0D95" w14:textId="3656C4AB" w:rsidR="00BE7FE8" w:rsidRPr="00362AA5" w:rsidRDefault="00BE7FE8" w:rsidP="00C06447">
      <w:pPr>
        <w:pStyle w:val="ListParagraph"/>
        <w:numPr>
          <w:ilvl w:val="0"/>
          <w:numId w:val="2"/>
        </w:numPr>
      </w:pPr>
      <w:r w:rsidRPr="00362AA5">
        <w:t>Is an active member of a local Southern Baptist church</w:t>
      </w:r>
      <w:r>
        <w:t xml:space="preserve"> that is in friendly cooperation with the South Carolina Baptist Convention and Southern Baptist Convention and faithfully contributing through Cooperative Program in support of convention work.</w:t>
      </w:r>
    </w:p>
    <w:p w14:paraId="27BC0D96" w14:textId="77777777" w:rsidR="00BE7FE8" w:rsidRPr="00362AA5" w:rsidRDefault="00BE7FE8" w:rsidP="00C06447">
      <w:pPr>
        <w:pStyle w:val="ListParagraph"/>
        <w:numPr>
          <w:ilvl w:val="0"/>
          <w:numId w:val="2"/>
        </w:numPr>
        <w:tabs>
          <w:tab w:val="left" w:pos="1440"/>
        </w:tabs>
      </w:pPr>
      <w:r w:rsidRPr="00362AA5">
        <w:t>Adheres to the core values of the SCBC</w:t>
      </w:r>
      <w:r>
        <w:t>.</w:t>
      </w:r>
    </w:p>
    <w:p w14:paraId="27BC0D97" w14:textId="77777777" w:rsidR="00BE7FE8" w:rsidRPr="00BE7FE8" w:rsidRDefault="00BE7FE8" w:rsidP="00C06447">
      <w:pPr>
        <w:pStyle w:val="ListParagraph"/>
        <w:numPr>
          <w:ilvl w:val="0"/>
          <w:numId w:val="2"/>
        </w:numPr>
        <w:tabs>
          <w:tab w:val="left" w:pos="1440"/>
        </w:tabs>
        <w:rPr>
          <w:b/>
        </w:rPr>
      </w:pPr>
      <w:r w:rsidRPr="00362AA5">
        <w:t>Adheres to vision and mission statement of the SCBC</w:t>
      </w:r>
      <w:r>
        <w:t>.</w:t>
      </w:r>
    </w:p>
    <w:p w14:paraId="27BC0D98" w14:textId="77777777" w:rsidR="00BE7FE8" w:rsidRDefault="00BE7FE8" w:rsidP="00C06447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BE7FE8">
        <w:rPr>
          <w:b/>
        </w:rPr>
        <w:t xml:space="preserve"> </w:t>
      </w:r>
      <w:r>
        <w:rPr>
          <w:b/>
        </w:rPr>
        <w:tab/>
      </w:r>
      <w:r w:rsidRPr="00BE7FE8">
        <w:t>Is committed to the promotion of the Cooperative Program.</w:t>
      </w:r>
    </w:p>
    <w:p w14:paraId="5D7D2F79" w14:textId="77777777" w:rsidR="00E664F7" w:rsidRDefault="00BE7FE8" w:rsidP="00C06447">
      <w:pPr>
        <w:pStyle w:val="ListParagraph"/>
        <w:numPr>
          <w:ilvl w:val="0"/>
          <w:numId w:val="2"/>
        </w:numPr>
        <w:tabs>
          <w:tab w:val="left" w:pos="720"/>
        </w:tabs>
      </w:pPr>
      <w:r>
        <w:t>A</w:t>
      </w:r>
      <w:r w:rsidRPr="00362AA5">
        <w:t>grees to abide by a high standard of moral and ethical behavior that will positively represent the vision and values of the SC Baptist Convention</w:t>
      </w:r>
      <w:r w:rsidR="004D7035">
        <w:t xml:space="preserve">. </w:t>
      </w:r>
    </w:p>
    <w:p w14:paraId="27BC0D9F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27BC0DA1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7BC0DA0" w14:textId="77777777" w:rsidR="00F2512F" w:rsidRDefault="00F2512F" w:rsidP="00250E6B">
            <w:r>
              <w:t>Physical Requirements</w:t>
            </w:r>
          </w:p>
        </w:tc>
      </w:tr>
    </w:tbl>
    <w:p w14:paraId="27BC0DA2" w14:textId="77777777" w:rsidR="00F2512F" w:rsidRDefault="00F2512F" w:rsidP="00250E6B"/>
    <w:p w14:paraId="27BC0DA3" w14:textId="77777777" w:rsidR="00993ADC" w:rsidRPr="005F5717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b/>
        </w:rPr>
      </w:pPr>
      <w:r w:rsidRPr="00516CFF">
        <w:t>While performing the duties of this job the</w:t>
      </w:r>
      <w:r>
        <w:t xml:space="preserve"> employee is (note:  reasonable </w:t>
      </w:r>
      <w:r w:rsidRPr="00516CFF">
        <w:t>accommodations</w:t>
      </w:r>
      <w:r w:rsidRPr="003D156D">
        <w:t xml:space="preserve"> may be made to enable individuals with disabilities to perform </w:t>
      </w:r>
      <w:r>
        <w:t>t</w:t>
      </w:r>
      <w:r w:rsidRPr="003D156D">
        <w:t>he essential functions)</w:t>
      </w:r>
    </w:p>
    <w:p w14:paraId="27BC0DA4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</w:pPr>
      <w:r w:rsidRPr="003D156D">
        <w:t>frequently required to stand, walk, sit, bend, stoop, kneel, talk, hear, drive and ride.</w:t>
      </w:r>
    </w:p>
    <w:p w14:paraId="27BC0DA5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lastRenderedPageBreak/>
        <w:t>frequently lift and/or move up to 20 pounds and occasionally lift and/or move up to 40 pounds.</w:t>
      </w:r>
    </w:p>
    <w:p w14:paraId="27BC0DA6" w14:textId="77777777" w:rsidR="00993ADC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use hands and fingers to feel, handle or operate objects, tools or controls; and to reach with hands and arms.</w:t>
      </w:r>
    </w:p>
    <w:p w14:paraId="27BC0DA7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vision abilities that include close vision, distance vision, color vision, peripheral vision, depth perception, and ability to adjust focus.</w:t>
      </w:r>
    </w:p>
    <w:p w14:paraId="27BC0DA8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a valid driver’s license, a safe driving record, and proof of automobile insurance.</w:t>
      </w:r>
    </w:p>
    <w:p w14:paraId="27BC0DA9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 xml:space="preserve">available to travel overnight </w:t>
      </w:r>
      <w:r>
        <w:t xml:space="preserve">occasionally </w:t>
      </w:r>
      <w:r w:rsidRPr="003D156D">
        <w:t>to fulfill job responsibilities.</w:t>
      </w:r>
    </w:p>
    <w:p w14:paraId="27BC0DAA" w14:textId="54D9E102" w:rsidR="00993ADC" w:rsidRPr="0039601B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3D156D">
        <w:t>able</w:t>
      </w:r>
      <w:r>
        <w:t xml:space="preserve"> to use reasoning ability to </w:t>
      </w:r>
      <w:r w:rsidRPr="003D156D">
        <w:t>carry</w:t>
      </w:r>
      <w:r w:rsidR="00157BC0">
        <w:t xml:space="preserve"> </w:t>
      </w:r>
      <w:r w:rsidRPr="003D156D">
        <w:t xml:space="preserve">out written and oral </w:t>
      </w:r>
      <w:r>
        <w:t>instructions and</w:t>
      </w:r>
      <w:r w:rsidR="002D2905">
        <w:t xml:space="preserve"> </w:t>
      </w:r>
      <w:r w:rsidRPr="003D156D">
        <w:t xml:space="preserve">to deal with </w:t>
      </w:r>
      <w:r>
        <w:t xml:space="preserve">work-related </w:t>
      </w:r>
      <w:r w:rsidRPr="003D156D">
        <w:t xml:space="preserve">problems in a </w:t>
      </w:r>
      <w:r>
        <w:t>v</w:t>
      </w:r>
      <w:r w:rsidRPr="003D156D">
        <w:t>ariety of situations.</w:t>
      </w:r>
    </w:p>
    <w:p w14:paraId="27BC0DAB" w14:textId="77777777" w:rsidR="00BF2A3D" w:rsidRDefault="00BF2A3D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14:paraId="27BC0DAD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7BC0DAC" w14:textId="77777777" w:rsidR="00BF2A3D" w:rsidRDefault="00BF2A3D" w:rsidP="00250E6B">
            <w:r>
              <w:t>Direct Reports</w:t>
            </w:r>
          </w:p>
        </w:tc>
      </w:tr>
    </w:tbl>
    <w:p w14:paraId="27BC0DAE" w14:textId="77777777" w:rsidR="00250E6B" w:rsidRDefault="00250E6B" w:rsidP="00250E6B"/>
    <w:p w14:paraId="27BC0DAF" w14:textId="29FF5056" w:rsidR="00250E6B" w:rsidRPr="00E553FA" w:rsidRDefault="00E553FA" w:rsidP="00250E6B">
      <w:pPr>
        <w:rPr>
          <w:iCs/>
        </w:rPr>
      </w:pPr>
      <w:r>
        <w:rPr>
          <w:iCs/>
        </w:rPr>
        <w:t>None</w:t>
      </w:r>
    </w:p>
    <w:p w14:paraId="27BC0DB0" w14:textId="77777777" w:rsidR="00250E6B" w:rsidRDefault="00250E6B" w:rsidP="00250E6B">
      <w:pPr>
        <w:pBdr>
          <w:bottom w:val="single" w:sz="12" w:space="1" w:color="auto"/>
        </w:pBdr>
      </w:pPr>
    </w:p>
    <w:p w14:paraId="27BC0DB1" w14:textId="77777777" w:rsidR="00250E6B" w:rsidRDefault="00250E6B" w:rsidP="00250E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14:paraId="27BC0DB5" w14:textId="77777777" w:rsidTr="00250E6B">
        <w:tc>
          <w:tcPr>
            <w:tcW w:w="1908" w:type="dxa"/>
          </w:tcPr>
          <w:p w14:paraId="27BC0DB2" w14:textId="77777777" w:rsidR="00250E6B" w:rsidRDefault="00250E6B" w:rsidP="00250E6B">
            <w:r>
              <w:t>Approved by:</w:t>
            </w:r>
          </w:p>
          <w:p w14:paraId="27BC0DB3" w14:textId="77777777" w:rsidR="00993ADC" w:rsidRDefault="00993ADC" w:rsidP="00250E6B"/>
        </w:tc>
        <w:tc>
          <w:tcPr>
            <w:tcW w:w="8280" w:type="dxa"/>
          </w:tcPr>
          <w:p w14:paraId="27BC0DB4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Signature of the person with the authority to approve the job description</w:t>
            </w:r>
          </w:p>
        </w:tc>
      </w:tr>
      <w:tr w:rsidR="00250E6B" w14:paraId="27BC0DB9" w14:textId="77777777" w:rsidTr="00250E6B">
        <w:tc>
          <w:tcPr>
            <w:tcW w:w="1908" w:type="dxa"/>
          </w:tcPr>
          <w:p w14:paraId="27BC0DB6" w14:textId="77777777" w:rsidR="00250E6B" w:rsidRDefault="00250E6B" w:rsidP="00250E6B">
            <w:r>
              <w:t>Date Approved:</w:t>
            </w:r>
          </w:p>
          <w:p w14:paraId="27BC0DB7" w14:textId="77777777" w:rsidR="00993ADC" w:rsidRDefault="00993ADC" w:rsidP="00250E6B"/>
        </w:tc>
        <w:tc>
          <w:tcPr>
            <w:tcW w:w="8280" w:type="dxa"/>
          </w:tcPr>
          <w:p w14:paraId="27BC0DB8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upon which the job description was approved</w:t>
            </w:r>
          </w:p>
        </w:tc>
      </w:tr>
      <w:tr w:rsidR="00250E6B" w14:paraId="27BC0DBD" w14:textId="77777777" w:rsidTr="00250E6B">
        <w:tc>
          <w:tcPr>
            <w:tcW w:w="1908" w:type="dxa"/>
          </w:tcPr>
          <w:p w14:paraId="27BC0DBA" w14:textId="77777777" w:rsidR="00250E6B" w:rsidRDefault="00250E6B" w:rsidP="00250E6B">
            <w:r>
              <w:t>Reviewed:</w:t>
            </w:r>
          </w:p>
          <w:p w14:paraId="27BC0DBB" w14:textId="77777777" w:rsidR="00993ADC" w:rsidRDefault="00993ADC" w:rsidP="00250E6B"/>
        </w:tc>
        <w:tc>
          <w:tcPr>
            <w:tcW w:w="8280" w:type="dxa"/>
          </w:tcPr>
          <w:p w14:paraId="27BC0DBC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when the job description was last reviewed</w:t>
            </w:r>
          </w:p>
        </w:tc>
      </w:tr>
    </w:tbl>
    <w:p w14:paraId="27BC0DBF" w14:textId="634307E1" w:rsidR="00250E6B" w:rsidRPr="00804F4F" w:rsidRDefault="00250E6B" w:rsidP="00250E6B">
      <w:pPr>
        <w:rPr>
          <w:i/>
        </w:rPr>
      </w:pPr>
    </w:p>
    <w:sectPr w:rsidR="00250E6B" w:rsidRPr="00804F4F" w:rsidSect="007330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C5259" w14:textId="77777777" w:rsidR="00DD2859" w:rsidRDefault="00DD2859" w:rsidP="00DD2859">
      <w:r>
        <w:separator/>
      </w:r>
    </w:p>
  </w:endnote>
  <w:endnote w:type="continuationSeparator" w:id="0">
    <w:p w14:paraId="21DF23CE" w14:textId="77777777" w:rsidR="00DD2859" w:rsidRDefault="00DD2859" w:rsidP="00DD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FF81C" w14:textId="77777777" w:rsidR="00DD2859" w:rsidRDefault="00DD2859" w:rsidP="00DD2859">
      <w:r>
        <w:separator/>
      </w:r>
    </w:p>
  </w:footnote>
  <w:footnote w:type="continuationSeparator" w:id="0">
    <w:p w14:paraId="03E0ADBF" w14:textId="77777777" w:rsidR="00DD2859" w:rsidRDefault="00DD2859" w:rsidP="00DD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8AAA" w14:textId="6B363CDC" w:rsidR="00DD2859" w:rsidRDefault="0056363D">
    <w:pPr>
      <w:pStyle w:val="Header"/>
    </w:pPr>
    <w:r>
      <w:tab/>
    </w:r>
    <w:r>
      <w:tab/>
      <w:t>Vacant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3B0D"/>
    <w:multiLevelType w:val="hybridMultilevel"/>
    <w:tmpl w:val="5388ED4A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" w15:restartNumberingAfterBreak="0">
    <w:nsid w:val="785C2E79"/>
    <w:multiLevelType w:val="hybridMultilevel"/>
    <w:tmpl w:val="30DE02E2"/>
    <w:lvl w:ilvl="0" w:tplc="04090015">
      <w:start w:val="1"/>
      <w:numFmt w:val="upperLetter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num w:numId="1" w16cid:durableId="348605311">
    <w:abstractNumId w:val="1"/>
  </w:num>
  <w:num w:numId="2" w16cid:durableId="904989746">
    <w:abstractNumId w:val="2"/>
  </w:num>
  <w:num w:numId="3" w16cid:durableId="628898798">
    <w:abstractNumId w:val="0"/>
  </w:num>
  <w:num w:numId="4" w16cid:durableId="891427965">
    <w:abstractNumId w:val="4"/>
  </w:num>
  <w:num w:numId="5" w16cid:durableId="80362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0"/>
    <w:rsid w:val="00000701"/>
    <w:rsid w:val="0000099B"/>
    <w:rsid w:val="00000A2E"/>
    <w:rsid w:val="00000DB7"/>
    <w:rsid w:val="00001363"/>
    <w:rsid w:val="0000196D"/>
    <w:rsid w:val="000019B1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666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57BC0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2B3B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DF9"/>
    <w:rsid w:val="00201F46"/>
    <w:rsid w:val="00202210"/>
    <w:rsid w:val="002024DD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44B"/>
    <w:rsid w:val="0021056E"/>
    <w:rsid w:val="002106F4"/>
    <w:rsid w:val="00210A70"/>
    <w:rsid w:val="00210B37"/>
    <w:rsid w:val="00210FA6"/>
    <w:rsid w:val="00211274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279F1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90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1DD3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75F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A86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13"/>
    <w:rsid w:val="004D63F6"/>
    <w:rsid w:val="004D6741"/>
    <w:rsid w:val="004D67CF"/>
    <w:rsid w:val="004D687E"/>
    <w:rsid w:val="004D69CF"/>
    <w:rsid w:val="004D7035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63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037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089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09F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514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631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010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A26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E7FE8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447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B7A"/>
    <w:rsid w:val="00D51E17"/>
    <w:rsid w:val="00D51EFB"/>
    <w:rsid w:val="00D51FF4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859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3FA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4F7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597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4C2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0D73"/>
  <w15:docId w15:val="{E2836CC7-7587-40F2-8885-5AE72F37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59"/>
  </w:style>
  <w:style w:type="paragraph" w:styleId="Footer">
    <w:name w:val="footer"/>
    <w:basedOn w:val="Normal"/>
    <w:link w:val="FooterChar"/>
    <w:uiPriority w:val="99"/>
    <w:unhideWhenUsed/>
    <w:rsid w:val="00DD2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63de6-b67f-4f53-9a58-837aeb34bfc3">
      <Terms xmlns="http://schemas.microsoft.com/office/infopath/2007/PartnerControls"/>
    </lcf76f155ced4ddcb4097134ff3c332f>
    <TaxCatchAll xmlns="138c64b4-9f8e-4f7d-9dc4-9c7bf37d14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7" ma:contentTypeDescription="Create a new document." ma:contentTypeScope="" ma:versionID="40c30bb6f153c8d46598d730bca4c280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9b50b467761ba6d0d6714fa42d0209b4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8a0df6-0746-4d76-a83e-1cffb7db9f40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0E1A2-B7CB-470D-BEBC-DF599714885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0e11313-7d5a-4796-8cc1-396176a00691"/>
    <ds:schemaRef ds:uri="http://www.w3.org/XML/1998/namespace"/>
    <ds:schemaRef ds:uri="http://purl.org/dc/dcmitype/"/>
    <ds:schemaRef ds:uri="a3f63de6-b67f-4f53-9a58-837aeb34bfc3"/>
    <ds:schemaRef ds:uri="138c64b4-9f8e-4f7d-9dc4-9c7bf37d1485"/>
  </ds:schemaRefs>
</ds:datastoreItem>
</file>

<file path=customXml/itemProps2.xml><?xml version="1.0" encoding="utf-8"?>
<ds:datastoreItem xmlns:ds="http://schemas.openxmlformats.org/officeDocument/2006/customXml" ds:itemID="{B1EA1AB2-D2A3-4898-A6A1-AB68BD5C1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63de6-b67f-4f53-9a58-837aeb34bfc3"/>
    <ds:schemaRef ds:uri="138c64b4-9f8e-4f7d-9dc4-9c7bf37d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C48BB-066C-4946-8F74-D324D1F91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lee_d</dc:creator>
  <cp:lastModifiedBy>Douglas, Lee</cp:lastModifiedBy>
  <cp:revision>2</cp:revision>
  <dcterms:created xsi:type="dcterms:W3CDTF">2025-01-14T15:47:00Z</dcterms:created>
  <dcterms:modified xsi:type="dcterms:W3CDTF">2025-01-14T15:47:00Z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0x01010097F9BDEEAD9BE547AB16C4021C22E25E</vt:lpwstr>
  </property>
  <property fmtid="{D5CDD505-2E9C-101B-9397-08002B2CF9AE}" pid="3" name="MediaServiceImageTags">
    <vt:lpwstr/>
  </property>
  <property fmtid="{D5CDD505-2E9C-101B-9397-08002B2CF9AE}" pid="4" name="Order">
    <vt:r8>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