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9D9D" w14:textId="77777777" w:rsidR="00396B5C" w:rsidRPr="00993ADC" w:rsidRDefault="00396B5C" w:rsidP="00396B5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7206"/>
      </w:tblGrid>
      <w:tr w:rsidR="00396B5C" w14:paraId="6DA7500C" w14:textId="77777777" w:rsidTr="006B3709">
        <w:tc>
          <w:tcPr>
            <w:tcW w:w="2178" w:type="dxa"/>
          </w:tcPr>
          <w:p w14:paraId="0D0F71E5" w14:textId="77777777" w:rsidR="00396B5C" w:rsidRDefault="00396B5C" w:rsidP="006B3709">
            <w:r>
              <w:t>Job Title</w:t>
            </w:r>
          </w:p>
        </w:tc>
        <w:tc>
          <w:tcPr>
            <w:tcW w:w="7380" w:type="dxa"/>
          </w:tcPr>
          <w:p w14:paraId="24911A36" w14:textId="5F702711" w:rsidR="00396B5C" w:rsidRPr="00C016CA" w:rsidRDefault="00396B5C" w:rsidP="006B3709">
            <w:r>
              <w:t xml:space="preserve">Part-time </w:t>
            </w:r>
            <w:r w:rsidRPr="00C016CA">
              <w:t>Ministry Assistant –</w:t>
            </w:r>
            <w:r>
              <w:t xml:space="preserve"> S</w:t>
            </w:r>
            <w:r w:rsidR="00154C0A">
              <w:t>hare</w:t>
            </w:r>
            <w:r>
              <w:t xml:space="preserve"> Team</w:t>
            </w:r>
          </w:p>
        </w:tc>
      </w:tr>
      <w:tr w:rsidR="00396B5C" w14:paraId="5F62503D" w14:textId="77777777" w:rsidTr="006B3709">
        <w:tc>
          <w:tcPr>
            <w:tcW w:w="2178" w:type="dxa"/>
          </w:tcPr>
          <w:p w14:paraId="46B6D2AC" w14:textId="77777777" w:rsidR="00396B5C" w:rsidRDefault="00396B5C" w:rsidP="006B3709">
            <w:r>
              <w:t>Reports to</w:t>
            </w:r>
          </w:p>
        </w:tc>
        <w:tc>
          <w:tcPr>
            <w:tcW w:w="7380" w:type="dxa"/>
          </w:tcPr>
          <w:p w14:paraId="6EBCE321" w14:textId="51E163C5" w:rsidR="00396B5C" w:rsidRPr="00C016CA" w:rsidRDefault="00995218" w:rsidP="006B3709">
            <w:r>
              <w:t xml:space="preserve">Next Generation Evangelism Strategist </w:t>
            </w:r>
          </w:p>
        </w:tc>
      </w:tr>
      <w:tr w:rsidR="00396B5C" w14:paraId="26F311D2" w14:textId="77777777" w:rsidTr="006B3709">
        <w:tc>
          <w:tcPr>
            <w:tcW w:w="2178" w:type="dxa"/>
          </w:tcPr>
          <w:p w14:paraId="59AD19B0" w14:textId="77777777" w:rsidR="00396B5C" w:rsidRDefault="00396B5C" w:rsidP="006B3709">
            <w:r>
              <w:t>Status</w:t>
            </w:r>
          </w:p>
        </w:tc>
        <w:tc>
          <w:tcPr>
            <w:tcW w:w="7380" w:type="dxa"/>
          </w:tcPr>
          <w:p w14:paraId="60BF537F" w14:textId="77777777" w:rsidR="00396B5C" w:rsidRPr="00993ADC" w:rsidRDefault="00396B5C" w:rsidP="006B3709">
            <w:r>
              <w:sym w:font="Wingdings" w:char="F06F"/>
            </w:r>
            <w:r>
              <w:t xml:space="preserve"> Exempt                </w:t>
            </w:r>
            <w:r>
              <w:sym w:font="Wingdings" w:char="F078"/>
            </w:r>
            <w:r>
              <w:t xml:space="preserve"> Non-Exempt           (check one)</w:t>
            </w:r>
          </w:p>
        </w:tc>
      </w:tr>
    </w:tbl>
    <w:p w14:paraId="55FF613B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1B2AB069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4141FA43" w14:textId="77777777" w:rsidR="00396B5C" w:rsidRDefault="00396B5C" w:rsidP="006B3709">
            <w:pPr>
              <w:rPr>
                <w:highlight w:val="lightGray"/>
              </w:rPr>
            </w:pPr>
            <w:r w:rsidRPr="00F2512F">
              <w:t>Job Purpose</w:t>
            </w:r>
          </w:p>
        </w:tc>
      </w:tr>
    </w:tbl>
    <w:p w14:paraId="4FBE7E57" w14:textId="77777777" w:rsidR="00396B5C" w:rsidRDefault="00396B5C" w:rsidP="00396B5C">
      <w:pPr>
        <w:rPr>
          <w:highlight w:val="lightGray"/>
        </w:rPr>
      </w:pPr>
    </w:p>
    <w:p w14:paraId="5A01B369" w14:textId="6A691DF5" w:rsidR="00396B5C" w:rsidRPr="007540E4" w:rsidRDefault="00396B5C" w:rsidP="00396B5C">
      <w:pPr>
        <w:tabs>
          <w:tab w:val="left" w:pos="720"/>
          <w:tab w:val="left" w:pos="1080"/>
          <w:tab w:val="left" w:pos="1440"/>
        </w:tabs>
      </w:pPr>
      <w:r w:rsidRPr="007540E4">
        <w:t xml:space="preserve">Responsible for assisting the </w:t>
      </w:r>
      <w:r w:rsidR="00995218">
        <w:t xml:space="preserve">Next Generation Evangelism Strategist and the Share Team with administrative tasks to </w:t>
      </w:r>
      <w:r w:rsidR="00AE5A88">
        <w:t xml:space="preserve">accomplish the mission of helping every church </w:t>
      </w:r>
      <w:r w:rsidR="00396DB9">
        <w:t xml:space="preserve">share the Gospel with every person in SC. </w:t>
      </w:r>
    </w:p>
    <w:p w14:paraId="0E4C9AE4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1C3245CC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2BDEC4D7" w14:textId="77777777" w:rsidR="00396B5C" w:rsidRDefault="00396B5C" w:rsidP="006B3709">
            <w:pPr>
              <w:rPr>
                <w:highlight w:val="lightGray"/>
              </w:rPr>
            </w:pPr>
            <w:r w:rsidRPr="00E933B3">
              <w:t>Duties and Purpose</w:t>
            </w:r>
          </w:p>
        </w:tc>
      </w:tr>
    </w:tbl>
    <w:p w14:paraId="4FAC66D8" w14:textId="77777777" w:rsidR="00396B5C" w:rsidRDefault="00396B5C" w:rsidP="00396B5C">
      <w:pPr>
        <w:rPr>
          <w:highlight w:val="lightGray"/>
        </w:rPr>
      </w:pPr>
    </w:p>
    <w:p w14:paraId="50B02B96" w14:textId="254D88D1" w:rsidR="002973EE" w:rsidRDefault="002973EE" w:rsidP="007B5630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t>Assist</w:t>
      </w:r>
      <w:r w:rsidR="006E295D">
        <w:rPr>
          <w:iCs/>
        </w:rPr>
        <w:t>s</w:t>
      </w:r>
      <w:r>
        <w:rPr>
          <w:iCs/>
        </w:rPr>
        <w:t xml:space="preserve"> the Next Generation Evangelism Strategist</w:t>
      </w:r>
      <w:r w:rsidR="007B5630">
        <w:rPr>
          <w:iCs/>
        </w:rPr>
        <w:t xml:space="preserve"> </w:t>
      </w:r>
      <w:r w:rsidR="00EC2F3A">
        <w:rPr>
          <w:iCs/>
        </w:rPr>
        <w:t xml:space="preserve">to </w:t>
      </w:r>
      <w:r w:rsidR="007B5630">
        <w:rPr>
          <w:iCs/>
        </w:rPr>
        <w:t>plan and execute</w:t>
      </w:r>
      <w:r>
        <w:rPr>
          <w:iCs/>
        </w:rPr>
        <w:t xml:space="preserve"> </w:t>
      </w:r>
      <w:r w:rsidR="007B5630">
        <w:rPr>
          <w:iCs/>
        </w:rPr>
        <w:t>student pastor</w:t>
      </w:r>
      <w:r w:rsidR="000B001E">
        <w:rPr>
          <w:iCs/>
        </w:rPr>
        <w:t xml:space="preserve">/minister </w:t>
      </w:r>
      <w:r w:rsidR="007B5630">
        <w:rPr>
          <w:iCs/>
        </w:rPr>
        <w:t>cohort</w:t>
      </w:r>
      <w:r w:rsidR="003E39C5">
        <w:rPr>
          <w:iCs/>
        </w:rPr>
        <w:t xml:space="preserve"> meetings</w:t>
      </w:r>
      <w:r w:rsidR="007B5630">
        <w:rPr>
          <w:iCs/>
        </w:rPr>
        <w:t xml:space="preserve"> and training events</w:t>
      </w:r>
      <w:r w:rsidR="00E53444">
        <w:rPr>
          <w:iCs/>
        </w:rPr>
        <w:t xml:space="preserve"> including being present </w:t>
      </w:r>
      <w:r w:rsidR="009D5E32">
        <w:rPr>
          <w:iCs/>
        </w:rPr>
        <w:t xml:space="preserve">for meeting and event setup. </w:t>
      </w:r>
    </w:p>
    <w:p w14:paraId="4F34699D" w14:textId="2A868B60" w:rsidR="009A541D" w:rsidRPr="009A541D" w:rsidRDefault="000B001E" w:rsidP="00396B5C">
      <w:pPr>
        <w:pStyle w:val="ListParagraph"/>
        <w:numPr>
          <w:ilvl w:val="0"/>
          <w:numId w:val="3"/>
        </w:numPr>
      </w:pPr>
      <w:r w:rsidRPr="00FF013F">
        <w:rPr>
          <w:iCs/>
        </w:rPr>
        <w:t>Assist</w:t>
      </w:r>
      <w:r w:rsidR="006E295D">
        <w:rPr>
          <w:iCs/>
        </w:rPr>
        <w:t>s</w:t>
      </w:r>
      <w:r w:rsidRPr="00FF013F">
        <w:rPr>
          <w:iCs/>
        </w:rPr>
        <w:t xml:space="preserve"> the Next Generation Evangelism Strategist </w:t>
      </w:r>
      <w:r w:rsidR="00EC2F3A">
        <w:rPr>
          <w:iCs/>
        </w:rPr>
        <w:t xml:space="preserve">to </w:t>
      </w:r>
      <w:r w:rsidRPr="00FF013F">
        <w:rPr>
          <w:iCs/>
        </w:rPr>
        <w:t xml:space="preserve">plan and execute </w:t>
      </w:r>
      <w:r w:rsidR="00FF013F" w:rsidRPr="00FF013F">
        <w:rPr>
          <w:iCs/>
        </w:rPr>
        <w:t xml:space="preserve">One Night and other </w:t>
      </w:r>
      <w:r w:rsidR="00E53444">
        <w:rPr>
          <w:iCs/>
        </w:rPr>
        <w:t xml:space="preserve">statewide </w:t>
      </w:r>
      <w:r w:rsidR="00FF013F" w:rsidRPr="00FF013F">
        <w:rPr>
          <w:iCs/>
        </w:rPr>
        <w:t>next generation focused evangelism events</w:t>
      </w:r>
      <w:r w:rsidR="003C779F">
        <w:rPr>
          <w:iCs/>
        </w:rPr>
        <w:t xml:space="preserve"> by</w:t>
      </w:r>
      <w:r w:rsidR="009A541D">
        <w:rPr>
          <w:iCs/>
        </w:rPr>
        <w:t>:</w:t>
      </w:r>
    </w:p>
    <w:p w14:paraId="316482B6" w14:textId="77777777" w:rsidR="009A541D" w:rsidRPr="009A541D" w:rsidRDefault="003C779F" w:rsidP="009A541D">
      <w:pPr>
        <w:pStyle w:val="ListParagraph"/>
        <w:numPr>
          <w:ilvl w:val="1"/>
          <w:numId w:val="3"/>
        </w:numPr>
      </w:pPr>
      <w:r>
        <w:rPr>
          <w:iCs/>
        </w:rPr>
        <w:t xml:space="preserve">working with partner churches, outside vendors, and SCBC staff </w:t>
      </w:r>
    </w:p>
    <w:p w14:paraId="24C7DC6D" w14:textId="4921133A" w:rsidR="009A541D" w:rsidRDefault="009E4786" w:rsidP="009A541D">
      <w:pPr>
        <w:pStyle w:val="ListParagraph"/>
        <w:numPr>
          <w:ilvl w:val="1"/>
          <w:numId w:val="3"/>
        </w:numPr>
      </w:pPr>
      <w:r>
        <w:t>tracking budget</w:t>
      </w:r>
      <w:r w:rsidR="00A462C0">
        <w:t xml:space="preserve"> and processing all payments</w:t>
      </w:r>
    </w:p>
    <w:p w14:paraId="249FF34F" w14:textId="318F6FAB" w:rsidR="00647911" w:rsidRDefault="00647911" w:rsidP="009A541D">
      <w:pPr>
        <w:pStyle w:val="ListParagraph"/>
        <w:numPr>
          <w:ilvl w:val="1"/>
          <w:numId w:val="3"/>
        </w:numPr>
      </w:pPr>
      <w:r>
        <w:t>coordinating media promotion</w:t>
      </w:r>
    </w:p>
    <w:p w14:paraId="422C0F6F" w14:textId="575220C2" w:rsidR="00E53444" w:rsidRDefault="00E53444" w:rsidP="009A541D">
      <w:pPr>
        <w:pStyle w:val="ListParagraph"/>
        <w:numPr>
          <w:ilvl w:val="1"/>
          <w:numId w:val="3"/>
        </w:numPr>
      </w:pPr>
      <w:r>
        <w:t xml:space="preserve">reporting </w:t>
      </w:r>
    </w:p>
    <w:p w14:paraId="231152BB" w14:textId="01AE3032" w:rsidR="00A462C0" w:rsidRDefault="00A462C0" w:rsidP="009A541D">
      <w:pPr>
        <w:pStyle w:val="ListParagraph"/>
        <w:numPr>
          <w:ilvl w:val="1"/>
          <w:numId w:val="3"/>
        </w:numPr>
      </w:pPr>
      <w:r>
        <w:t>purchasing</w:t>
      </w:r>
    </w:p>
    <w:p w14:paraId="2C3F9EE4" w14:textId="3D957085" w:rsidR="00A462C0" w:rsidRPr="009A541D" w:rsidRDefault="00E53444" w:rsidP="009A541D">
      <w:pPr>
        <w:pStyle w:val="ListParagraph"/>
        <w:numPr>
          <w:ilvl w:val="1"/>
          <w:numId w:val="3"/>
        </w:numPr>
      </w:pPr>
      <w:r>
        <w:t xml:space="preserve">being </w:t>
      </w:r>
      <w:r w:rsidR="000653D1">
        <w:t xml:space="preserve">present at One Night events to provide on-site assistance </w:t>
      </w:r>
    </w:p>
    <w:p w14:paraId="23F24E1A" w14:textId="384E5D77" w:rsidR="00396B5C" w:rsidRPr="007540E4" w:rsidRDefault="008C2EA1" w:rsidP="009A541D">
      <w:pPr>
        <w:pStyle w:val="ListParagraph"/>
        <w:numPr>
          <w:ilvl w:val="0"/>
          <w:numId w:val="3"/>
        </w:numPr>
      </w:pPr>
      <w:r>
        <w:t>Works alongside</w:t>
      </w:r>
      <w:r w:rsidR="00396B5C" w:rsidRPr="007540E4">
        <w:t xml:space="preserve"> all </w:t>
      </w:r>
      <w:r w:rsidR="0097704E">
        <w:t>members of</w:t>
      </w:r>
      <w:r w:rsidR="00396B5C">
        <w:t xml:space="preserve"> the S</w:t>
      </w:r>
      <w:r w:rsidR="00396DB9">
        <w:t>hare</w:t>
      </w:r>
      <w:r w:rsidR="00396B5C">
        <w:t xml:space="preserve"> Team</w:t>
      </w:r>
      <w:r w:rsidR="00396B5C" w:rsidRPr="007540E4">
        <w:t>.</w:t>
      </w:r>
    </w:p>
    <w:p w14:paraId="569C8E84" w14:textId="3B0CC041" w:rsidR="0024559E" w:rsidRDefault="0024559E" w:rsidP="00396B5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800"/>
        </w:tabs>
      </w:pPr>
      <w:r>
        <w:t xml:space="preserve">Coordinates meeting space and details for SCBC Cross Team Next Gen staff meetings. </w:t>
      </w:r>
    </w:p>
    <w:p w14:paraId="58000AEB" w14:textId="6D417DB0" w:rsidR="00F660D6" w:rsidRPr="009D5E32" w:rsidRDefault="00F660D6" w:rsidP="009D5E32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Provide</w:t>
      </w:r>
      <w:r w:rsidR="006E295D">
        <w:rPr>
          <w:iCs/>
        </w:rPr>
        <w:t>s</w:t>
      </w:r>
      <w:r>
        <w:rPr>
          <w:iCs/>
        </w:rPr>
        <w:t xml:space="preserve"> administrative help to all team member</w:t>
      </w:r>
      <w:r w:rsidR="00662A9B">
        <w:rPr>
          <w:iCs/>
        </w:rPr>
        <w:t xml:space="preserve">s and works with all other Convention teams in matters related to evangelism. </w:t>
      </w:r>
    </w:p>
    <w:p w14:paraId="2B85AECC" w14:textId="6C57C040" w:rsidR="00396B5C" w:rsidRPr="009D60D0" w:rsidRDefault="00396B5C" w:rsidP="00396B5C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rPr>
          <w:strike/>
        </w:rPr>
      </w:pPr>
      <w:r w:rsidRPr="007540E4">
        <w:t xml:space="preserve">Performs other tasks as requested by the </w:t>
      </w:r>
      <w:r w:rsidR="00B853E7">
        <w:t>S</w:t>
      </w:r>
      <w:r w:rsidR="00673E5F">
        <w:t>hare</w:t>
      </w:r>
      <w:r w:rsidR="00B853E7">
        <w:t xml:space="preserve"> Team Leader</w:t>
      </w:r>
      <w:r w:rsidRPr="007540E4">
        <w:t>.</w:t>
      </w:r>
    </w:p>
    <w:p w14:paraId="428FA16D" w14:textId="77777777" w:rsidR="00396B5C" w:rsidRDefault="00396B5C" w:rsidP="00396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B5C" w14:paraId="328B366F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1B3099DB" w14:textId="77777777" w:rsidR="00396B5C" w:rsidRDefault="00396B5C" w:rsidP="006B3709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21B40BEE" w14:textId="77777777" w:rsidR="00396B5C" w:rsidRDefault="00396B5C" w:rsidP="00396B5C">
      <w:pPr>
        <w:rPr>
          <w:highlight w:val="lightGray"/>
        </w:rPr>
      </w:pPr>
    </w:p>
    <w:p w14:paraId="133A6781" w14:textId="77777777" w:rsidR="00396B5C" w:rsidRDefault="00396B5C" w:rsidP="00396B5C">
      <w:r>
        <w:t>Qualifications include:</w:t>
      </w:r>
    </w:p>
    <w:p w14:paraId="42A182A0" w14:textId="2E2C00A9" w:rsidR="00396B5C" w:rsidRPr="003A0F73" w:rsidRDefault="00396B5C" w:rsidP="00396B5C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rPr>
          <w:b/>
        </w:rPr>
      </w:pPr>
      <w:r w:rsidRPr="003A0F73">
        <w:rPr>
          <w:b/>
        </w:rPr>
        <w:tab/>
      </w:r>
      <w:r w:rsidRPr="008E76D6">
        <w:t>P</w:t>
      </w:r>
      <w:r w:rsidRPr="00A81FD8">
        <w:t xml:space="preserve">referably a college graduate </w:t>
      </w:r>
      <w:r>
        <w:t xml:space="preserve">or the equivalent, </w:t>
      </w:r>
      <w:r w:rsidRPr="00A81FD8">
        <w:t>wi</w:t>
      </w:r>
      <w:r>
        <w:t xml:space="preserve">th administrative skills and </w:t>
      </w:r>
      <w:r w:rsidRPr="00A81FD8">
        <w:t>prior work</w:t>
      </w:r>
      <w:r>
        <w:t xml:space="preserve"> </w:t>
      </w:r>
      <w:r w:rsidRPr="00A81FD8">
        <w:t>experience.</w:t>
      </w:r>
    </w:p>
    <w:p w14:paraId="491D07E5" w14:textId="77777777" w:rsidR="00396B5C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S</w:t>
      </w:r>
      <w:r w:rsidRPr="00516CFF">
        <w:t>killful in relating to others with respect to sensitive business and personnel matters.</w:t>
      </w:r>
    </w:p>
    <w:p w14:paraId="79C4B8E0" w14:textId="77777777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Has the reputation for honesty, integrity, confidentiality, and responsibility in all matters.</w:t>
      </w:r>
    </w:p>
    <w:p w14:paraId="0AF55DAB" w14:textId="43C1E124" w:rsidR="00396B5C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</w:r>
      <w:r w:rsidR="00165EC7">
        <w:t>Able to read</w:t>
      </w:r>
      <w:r w:rsidR="00BC1F3B">
        <w:t xml:space="preserve"> and create budget spreadsheets</w:t>
      </w:r>
      <w:r w:rsidRPr="00516CFF">
        <w:t>.</w:t>
      </w:r>
      <w:r>
        <w:t xml:space="preserve"> </w:t>
      </w:r>
    </w:p>
    <w:p w14:paraId="02171901" w14:textId="73D93184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 </w:t>
      </w:r>
      <w:r>
        <w:tab/>
      </w:r>
      <w:r w:rsidR="00165EC7">
        <w:t>Skilled in organization particularly relating to maintaining accurate records</w:t>
      </w:r>
      <w:r w:rsidRPr="00516CFF">
        <w:t>.</w:t>
      </w:r>
    </w:p>
    <w:p w14:paraId="4B26F176" w14:textId="6C19342C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</w:r>
      <w:r w:rsidR="008C2EA1">
        <w:t xml:space="preserve">Ability to adapt to the increased pace of work during busier </w:t>
      </w:r>
      <w:r w:rsidR="00DE3E0F">
        <w:t>times of the year</w:t>
      </w:r>
      <w:r w:rsidRPr="00516CFF">
        <w:t>.</w:t>
      </w:r>
    </w:p>
    <w:p w14:paraId="300A1B41" w14:textId="6D570A18" w:rsidR="00396B5C" w:rsidRPr="00516CFF" w:rsidRDefault="00396B5C" w:rsidP="00396B5C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rPr>
          <w:bCs/>
        </w:rPr>
        <w:tab/>
        <w:t>A</w:t>
      </w:r>
      <w:r w:rsidRPr="00516CFF">
        <w:t xml:space="preserve">ctive </w:t>
      </w:r>
      <w:r>
        <w:t xml:space="preserve">member </w:t>
      </w:r>
      <w:r w:rsidRPr="00516CFF">
        <w:t>in a</w:t>
      </w:r>
      <w:r w:rsidR="00BC1F3B">
        <w:t xml:space="preserve"> South Carolina</w:t>
      </w:r>
      <w:r w:rsidRPr="00516CFF">
        <w:t xml:space="preserve"> Baptist</w:t>
      </w:r>
      <w:r w:rsidR="00BC1F3B">
        <w:t xml:space="preserve"> Convention</w:t>
      </w:r>
      <w:r w:rsidRPr="00516CFF">
        <w:t xml:space="preserve"> church.</w:t>
      </w:r>
    </w:p>
    <w:p w14:paraId="1E9E4D32" w14:textId="608D92CA" w:rsidR="00396B5C" w:rsidRPr="00516CFF" w:rsidRDefault="00396B5C" w:rsidP="008C2EA1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the promotion of the Cooperative Program.</w:t>
      </w:r>
    </w:p>
    <w:p w14:paraId="551A96EE" w14:textId="5F45D988" w:rsidR="00396B5C" w:rsidRDefault="00396B5C" w:rsidP="00BC1F3B">
      <w:pPr>
        <w:pStyle w:val="ListParagraph"/>
        <w:numPr>
          <w:ilvl w:val="0"/>
          <w:numId w:val="1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lastRenderedPageBreak/>
        <w:tab/>
        <w:t xml:space="preserve">Agrees to work within the parameters of the current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  <w:r w:rsidRPr="00516CFF">
        <w:t>.</w:t>
      </w:r>
    </w:p>
    <w:p w14:paraId="781CFEA0" w14:textId="77777777" w:rsidR="00396B5C" w:rsidRDefault="00396B5C" w:rsidP="00396B5C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2C46EFC4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0B613BFC" w14:textId="77777777" w:rsidR="00396B5C" w:rsidRDefault="00396B5C" w:rsidP="006B3709">
            <w:pPr>
              <w:rPr>
                <w:highlight w:val="lightGray"/>
              </w:rPr>
            </w:pPr>
            <w:r w:rsidRPr="00E933B3">
              <w:t>Working Conditions</w:t>
            </w:r>
          </w:p>
        </w:tc>
      </w:tr>
    </w:tbl>
    <w:p w14:paraId="2FC3041D" w14:textId="77777777" w:rsidR="00C709A1" w:rsidRDefault="00BE2F68" w:rsidP="00F56EC3">
      <w:pPr>
        <w:rPr>
          <w:i/>
        </w:rPr>
      </w:pPr>
      <w:r>
        <w:rPr>
          <w:i/>
        </w:rPr>
        <w:t>The Evangelism Assistant</w:t>
      </w:r>
      <w:r w:rsidR="00C709A1">
        <w:rPr>
          <w:i/>
        </w:rPr>
        <w:t>:</w:t>
      </w:r>
    </w:p>
    <w:p w14:paraId="5CA3541E" w14:textId="17328324" w:rsidR="001D4876" w:rsidRDefault="00BE2F68" w:rsidP="00F56EC3">
      <w:pPr>
        <w:pStyle w:val="ListParagraph"/>
        <w:numPr>
          <w:ilvl w:val="0"/>
          <w:numId w:val="6"/>
        </w:numPr>
        <w:rPr>
          <w:i/>
        </w:rPr>
      </w:pPr>
      <w:r w:rsidRPr="00C709A1">
        <w:rPr>
          <w:i/>
        </w:rPr>
        <w:t>may work remotely but must be present at</w:t>
      </w:r>
      <w:r w:rsidR="00F56EC3" w:rsidRPr="00C709A1">
        <w:rPr>
          <w:i/>
        </w:rPr>
        <w:t xml:space="preserve"> </w:t>
      </w:r>
      <w:r w:rsidRPr="00C709A1">
        <w:rPr>
          <w:i/>
        </w:rPr>
        <w:t xml:space="preserve">One Night </w:t>
      </w:r>
      <w:r w:rsidR="00F56EC3" w:rsidRPr="00C709A1">
        <w:rPr>
          <w:i/>
        </w:rPr>
        <w:t xml:space="preserve">and similar student </w:t>
      </w:r>
      <w:r w:rsidRPr="00C709A1">
        <w:rPr>
          <w:i/>
        </w:rPr>
        <w:t>evangelism event</w:t>
      </w:r>
      <w:r w:rsidR="00F56EC3" w:rsidRPr="00C709A1">
        <w:rPr>
          <w:i/>
        </w:rPr>
        <w:t>s</w:t>
      </w:r>
      <w:r w:rsidR="00F70202" w:rsidRPr="00C709A1">
        <w:rPr>
          <w:i/>
        </w:rPr>
        <w:t xml:space="preserve"> that may occur at night</w:t>
      </w:r>
      <w:r w:rsidR="001D4876">
        <w:rPr>
          <w:i/>
        </w:rPr>
        <w:t xml:space="preserve"> and for set-up for student </w:t>
      </w:r>
      <w:r w:rsidR="00117BA8">
        <w:rPr>
          <w:i/>
        </w:rPr>
        <w:t xml:space="preserve">leader </w:t>
      </w:r>
      <w:r w:rsidR="001D4876">
        <w:rPr>
          <w:i/>
        </w:rPr>
        <w:t>cohort meetings</w:t>
      </w:r>
      <w:r w:rsidR="006878DD">
        <w:rPr>
          <w:i/>
        </w:rPr>
        <w:t>.</w:t>
      </w:r>
    </w:p>
    <w:p w14:paraId="3B1B8C2C" w14:textId="77777777" w:rsidR="006878DD" w:rsidRDefault="00F56EC3" w:rsidP="00F56EC3">
      <w:pPr>
        <w:pStyle w:val="ListParagraph"/>
        <w:numPr>
          <w:ilvl w:val="0"/>
          <w:numId w:val="6"/>
        </w:numPr>
        <w:rPr>
          <w:i/>
        </w:rPr>
      </w:pPr>
      <w:r w:rsidRPr="001D4876">
        <w:rPr>
          <w:i/>
        </w:rPr>
        <w:t xml:space="preserve">must </w:t>
      </w:r>
      <w:r w:rsidR="007D4A22" w:rsidRPr="001D4876">
        <w:rPr>
          <w:i/>
        </w:rPr>
        <w:t xml:space="preserve">be available </w:t>
      </w:r>
      <w:r w:rsidR="00F70202" w:rsidRPr="001D4876">
        <w:rPr>
          <w:i/>
        </w:rPr>
        <w:t xml:space="preserve">via phone and video meeting </w:t>
      </w:r>
      <w:r w:rsidR="007D4A22" w:rsidRPr="001D4876">
        <w:rPr>
          <w:i/>
        </w:rPr>
        <w:t>during daytime hours to accomplish the tasks of the role</w:t>
      </w:r>
      <w:r w:rsidR="006878DD">
        <w:rPr>
          <w:i/>
        </w:rPr>
        <w:t>.</w:t>
      </w:r>
    </w:p>
    <w:p w14:paraId="45D2B5A7" w14:textId="77777777" w:rsidR="006878DD" w:rsidRDefault="007D4A22" w:rsidP="00F56EC3">
      <w:pPr>
        <w:pStyle w:val="ListParagraph"/>
        <w:numPr>
          <w:ilvl w:val="0"/>
          <w:numId w:val="6"/>
        </w:numPr>
        <w:rPr>
          <w:i/>
        </w:rPr>
      </w:pPr>
      <w:r w:rsidRPr="006878DD">
        <w:rPr>
          <w:i/>
        </w:rPr>
        <w:t>must be present either remotely or in-person at monthly Share Team meetings</w:t>
      </w:r>
      <w:r w:rsidR="007A31E4" w:rsidRPr="006878DD">
        <w:rPr>
          <w:i/>
        </w:rPr>
        <w:t>.</w:t>
      </w:r>
    </w:p>
    <w:p w14:paraId="368DB146" w14:textId="5AE88809" w:rsidR="00541EA4" w:rsidRPr="006878DD" w:rsidRDefault="00541EA4" w:rsidP="00F56EC3">
      <w:pPr>
        <w:pStyle w:val="ListParagraph"/>
        <w:numPr>
          <w:ilvl w:val="0"/>
          <w:numId w:val="6"/>
        </w:numPr>
        <w:rPr>
          <w:i/>
        </w:rPr>
      </w:pPr>
      <w:r w:rsidRPr="006878DD">
        <w:rPr>
          <w:i/>
        </w:rPr>
        <w:t xml:space="preserve">may be required as part of the </w:t>
      </w:r>
      <w:r w:rsidR="006878DD">
        <w:rPr>
          <w:i/>
        </w:rPr>
        <w:t xml:space="preserve">overall </w:t>
      </w:r>
      <w:r w:rsidRPr="006878DD">
        <w:rPr>
          <w:i/>
        </w:rPr>
        <w:t>SCBC staff to be present at SCBC mandatory attendance event</w:t>
      </w:r>
      <w:r w:rsidR="006878DD">
        <w:rPr>
          <w:i/>
        </w:rPr>
        <w:t xml:space="preserve">s on a limited basis.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0DED4A66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7E2FE190" w14:textId="77777777" w:rsidR="00396B5C" w:rsidRDefault="00396B5C" w:rsidP="006B3709">
            <w:r>
              <w:t>Physical Requirements</w:t>
            </w:r>
          </w:p>
        </w:tc>
      </w:tr>
    </w:tbl>
    <w:p w14:paraId="634BF2E9" w14:textId="77777777" w:rsidR="00396B5C" w:rsidRDefault="00396B5C" w:rsidP="00396B5C"/>
    <w:p w14:paraId="73B2B5E6" w14:textId="77777777" w:rsidR="00396B5C" w:rsidRPr="005F5717" w:rsidRDefault="00396B5C" w:rsidP="00396B5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29F92FEB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57B00B7C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17B567F8" w14:textId="5488F9B7" w:rsidR="00396B5C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 xml:space="preserve">required to use hands and fingers to feel, handle or operate objects, </w:t>
      </w:r>
      <w:r w:rsidR="00E933B3" w:rsidRPr="003D156D">
        <w:t>tools,</w:t>
      </w:r>
      <w:r w:rsidRPr="003D156D">
        <w:t xml:space="preserve"> or controls; and to reach with hands and arms.</w:t>
      </w:r>
    </w:p>
    <w:p w14:paraId="2562595B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490ABDBE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3C1DF904" w14:textId="77777777" w:rsidR="00396B5C" w:rsidRPr="003D156D" w:rsidRDefault="00396B5C" w:rsidP="00396B5C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64E6E3DF" w14:textId="50ECF97D" w:rsidR="00396B5C" w:rsidRPr="0039601B" w:rsidRDefault="00396B5C" w:rsidP="00396B5C">
      <w:pPr>
        <w:pStyle w:val="ListParagraph"/>
        <w:numPr>
          <w:ilvl w:val="0"/>
          <w:numId w:val="2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>
        <w:t xml:space="preserve"> </w:t>
      </w:r>
      <w:r w:rsidRPr="003D156D">
        <w:t xml:space="preserve">out written and oral </w:t>
      </w:r>
      <w:r>
        <w:t>instructions an</w:t>
      </w:r>
      <w:r w:rsidR="00E933B3">
        <w:t xml:space="preserve">d </w:t>
      </w:r>
      <w:r w:rsidRPr="003D156D">
        <w:t xml:space="preserve">to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08C0BE8D" w14:textId="77777777" w:rsidR="00396B5C" w:rsidRDefault="00396B5C" w:rsidP="00396B5C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96B5C" w14:paraId="6B64E119" w14:textId="77777777" w:rsidTr="006B3709">
        <w:tc>
          <w:tcPr>
            <w:tcW w:w="9576" w:type="dxa"/>
            <w:shd w:val="clear" w:color="auto" w:fill="BFBFBF" w:themeFill="background1" w:themeFillShade="BF"/>
          </w:tcPr>
          <w:p w14:paraId="655AE736" w14:textId="77777777" w:rsidR="00396B5C" w:rsidRDefault="00396B5C" w:rsidP="006B3709">
            <w:r>
              <w:t>Direct Reports</w:t>
            </w:r>
          </w:p>
        </w:tc>
      </w:tr>
    </w:tbl>
    <w:p w14:paraId="181C7E29" w14:textId="77777777" w:rsidR="00396B5C" w:rsidRDefault="00396B5C" w:rsidP="00396B5C"/>
    <w:p w14:paraId="1820AAF6" w14:textId="77777777" w:rsidR="00396B5C" w:rsidRPr="00A76A8C" w:rsidRDefault="00396B5C" w:rsidP="00396B5C">
      <w:r>
        <w:t>None</w:t>
      </w:r>
    </w:p>
    <w:p w14:paraId="384B5E75" w14:textId="77777777" w:rsidR="00396B5C" w:rsidRDefault="00396B5C" w:rsidP="00396B5C">
      <w:pPr>
        <w:pBdr>
          <w:bottom w:val="single" w:sz="12" w:space="1" w:color="auto"/>
        </w:pBdr>
      </w:pPr>
    </w:p>
    <w:p w14:paraId="3E738618" w14:textId="77777777" w:rsidR="00396B5C" w:rsidRDefault="00396B5C" w:rsidP="00396B5C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396B5C" w14:paraId="48ABA958" w14:textId="77777777" w:rsidTr="006B3709">
        <w:tc>
          <w:tcPr>
            <w:tcW w:w="1908" w:type="dxa"/>
          </w:tcPr>
          <w:p w14:paraId="70EC2D85" w14:textId="77777777" w:rsidR="00396B5C" w:rsidRDefault="00396B5C" w:rsidP="006B3709">
            <w:r>
              <w:t>Approved by:</w:t>
            </w:r>
          </w:p>
          <w:p w14:paraId="2F9B2940" w14:textId="77777777" w:rsidR="00396B5C" w:rsidRDefault="00396B5C" w:rsidP="006B3709"/>
        </w:tc>
        <w:tc>
          <w:tcPr>
            <w:tcW w:w="8280" w:type="dxa"/>
          </w:tcPr>
          <w:p w14:paraId="6E8A3F4F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396B5C" w14:paraId="327778E3" w14:textId="77777777" w:rsidTr="006B3709">
        <w:tc>
          <w:tcPr>
            <w:tcW w:w="1908" w:type="dxa"/>
          </w:tcPr>
          <w:p w14:paraId="7C8C6151" w14:textId="77777777" w:rsidR="00396B5C" w:rsidRDefault="00396B5C" w:rsidP="006B3709">
            <w:r>
              <w:t>Date Approved:</w:t>
            </w:r>
          </w:p>
          <w:p w14:paraId="307E6427" w14:textId="77777777" w:rsidR="00396B5C" w:rsidRDefault="00396B5C" w:rsidP="006B3709"/>
        </w:tc>
        <w:tc>
          <w:tcPr>
            <w:tcW w:w="8280" w:type="dxa"/>
          </w:tcPr>
          <w:p w14:paraId="7BD4EC3A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396B5C" w14:paraId="4686B572" w14:textId="77777777" w:rsidTr="006B3709">
        <w:tc>
          <w:tcPr>
            <w:tcW w:w="1908" w:type="dxa"/>
          </w:tcPr>
          <w:p w14:paraId="2C657435" w14:textId="77777777" w:rsidR="00396B5C" w:rsidRDefault="00396B5C" w:rsidP="006B3709">
            <w:r>
              <w:t>Reviewed:</w:t>
            </w:r>
          </w:p>
          <w:p w14:paraId="4B27E3A1" w14:textId="77777777" w:rsidR="00396B5C" w:rsidRDefault="00396B5C" w:rsidP="006B3709"/>
        </w:tc>
        <w:tc>
          <w:tcPr>
            <w:tcW w:w="8280" w:type="dxa"/>
          </w:tcPr>
          <w:p w14:paraId="5454712D" w14:textId="77777777" w:rsidR="00396B5C" w:rsidRPr="00BF2A3D" w:rsidRDefault="00396B5C" w:rsidP="006B3709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38EBB80C" w14:textId="77777777" w:rsidR="00396B5C" w:rsidRDefault="00396B5C" w:rsidP="00396B5C"/>
    <w:p w14:paraId="460071D6" w14:textId="77777777" w:rsidR="00396B5C" w:rsidRPr="003E0B04" w:rsidRDefault="00396B5C" w:rsidP="00396B5C"/>
    <w:p w14:paraId="7E464A4D" w14:textId="77777777" w:rsidR="00785EAD" w:rsidRDefault="00785EAD"/>
    <w:sectPr w:rsidR="00BE2AB4" w:rsidSect="00733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4251" w14:textId="77777777" w:rsidR="00811F4A" w:rsidRDefault="00811F4A">
      <w:r>
        <w:separator/>
      </w:r>
    </w:p>
  </w:endnote>
  <w:endnote w:type="continuationSeparator" w:id="0">
    <w:p w14:paraId="3CBCEF09" w14:textId="77777777" w:rsidR="00811F4A" w:rsidRDefault="0081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3066" w14:textId="77777777" w:rsidR="00811F4A" w:rsidRDefault="00811F4A">
      <w:r>
        <w:separator/>
      </w:r>
    </w:p>
  </w:footnote>
  <w:footnote w:type="continuationSeparator" w:id="0">
    <w:p w14:paraId="5FDF63A4" w14:textId="77777777" w:rsidR="00811F4A" w:rsidRDefault="0081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F18A" w14:textId="61BADABB" w:rsidR="00785EAD" w:rsidRPr="00001BB4" w:rsidRDefault="00785EAD" w:rsidP="00001B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Vacant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E41"/>
    <w:multiLevelType w:val="hybridMultilevel"/>
    <w:tmpl w:val="AE5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940"/>
    <w:multiLevelType w:val="hybridMultilevel"/>
    <w:tmpl w:val="126A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3B2D"/>
    <w:multiLevelType w:val="hybridMultilevel"/>
    <w:tmpl w:val="B9F2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3087"/>
    <w:multiLevelType w:val="hybridMultilevel"/>
    <w:tmpl w:val="F40A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7542">
    <w:abstractNumId w:val="5"/>
  </w:num>
  <w:num w:numId="2" w16cid:durableId="406734983">
    <w:abstractNumId w:val="0"/>
  </w:num>
  <w:num w:numId="3" w16cid:durableId="575748015">
    <w:abstractNumId w:val="1"/>
  </w:num>
  <w:num w:numId="4" w16cid:durableId="1403673899">
    <w:abstractNumId w:val="2"/>
  </w:num>
  <w:num w:numId="5" w16cid:durableId="77287521">
    <w:abstractNumId w:val="4"/>
  </w:num>
  <w:num w:numId="6" w16cid:durableId="199675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5C"/>
    <w:rsid w:val="00010E02"/>
    <w:rsid w:val="000653D1"/>
    <w:rsid w:val="000B001E"/>
    <w:rsid w:val="000C20CB"/>
    <w:rsid w:val="00117BA8"/>
    <w:rsid w:val="00147D02"/>
    <w:rsid w:val="00154C0A"/>
    <w:rsid w:val="00165EC7"/>
    <w:rsid w:val="001D4876"/>
    <w:rsid w:val="0024559E"/>
    <w:rsid w:val="002973EE"/>
    <w:rsid w:val="003176D4"/>
    <w:rsid w:val="00317930"/>
    <w:rsid w:val="00356642"/>
    <w:rsid w:val="003743A3"/>
    <w:rsid w:val="00396B5C"/>
    <w:rsid w:val="00396DB9"/>
    <w:rsid w:val="003A1430"/>
    <w:rsid w:val="003C779F"/>
    <w:rsid w:val="003E39C5"/>
    <w:rsid w:val="0052765A"/>
    <w:rsid w:val="00541EA4"/>
    <w:rsid w:val="00647911"/>
    <w:rsid w:val="00662A9B"/>
    <w:rsid w:val="00673E5F"/>
    <w:rsid w:val="006878DD"/>
    <w:rsid w:val="006E295D"/>
    <w:rsid w:val="00714B79"/>
    <w:rsid w:val="00785EAD"/>
    <w:rsid w:val="007A31E4"/>
    <w:rsid w:val="007B5630"/>
    <w:rsid w:val="007D4A22"/>
    <w:rsid w:val="007F706C"/>
    <w:rsid w:val="00811F4A"/>
    <w:rsid w:val="008C2EA1"/>
    <w:rsid w:val="00900E1D"/>
    <w:rsid w:val="0097704E"/>
    <w:rsid w:val="00995218"/>
    <w:rsid w:val="009A541D"/>
    <w:rsid w:val="009D5E32"/>
    <w:rsid w:val="009E4786"/>
    <w:rsid w:val="00A462C0"/>
    <w:rsid w:val="00AE5A88"/>
    <w:rsid w:val="00B1193D"/>
    <w:rsid w:val="00B74CD9"/>
    <w:rsid w:val="00B853E7"/>
    <w:rsid w:val="00BB01B3"/>
    <w:rsid w:val="00BC1F3B"/>
    <w:rsid w:val="00BE2F68"/>
    <w:rsid w:val="00C709A1"/>
    <w:rsid w:val="00D12DE4"/>
    <w:rsid w:val="00DB2410"/>
    <w:rsid w:val="00DE3E0F"/>
    <w:rsid w:val="00E041B9"/>
    <w:rsid w:val="00E53444"/>
    <w:rsid w:val="00E933B3"/>
    <w:rsid w:val="00EC2F3A"/>
    <w:rsid w:val="00EF60AB"/>
    <w:rsid w:val="00F56EC3"/>
    <w:rsid w:val="00F660D6"/>
    <w:rsid w:val="00F70202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FDDE"/>
  <w15:chartTrackingRefBased/>
  <w15:docId w15:val="{FD8822F7-FE0C-C74A-81BF-6453D03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5C"/>
  </w:style>
  <w:style w:type="paragraph" w:styleId="Footer">
    <w:name w:val="footer"/>
    <w:basedOn w:val="Normal"/>
    <w:link w:val="FooterChar"/>
    <w:uiPriority w:val="99"/>
    <w:unhideWhenUsed/>
    <w:rsid w:val="00785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Props1.xml><?xml version="1.0" encoding="utf-8"?>
<ds:datastoreItem xmlns:ds="http://schemas.openxmlformats.org/officeDocument/2006/customXml" ds:itemID="{21F2D72D-DCD5-4E69-9C82-26502E182F40}"/>
</file>

<file path=customXml/itemProps2.xml><?xml version="1.0" encoding="utf-8"?>
<ds:datastoreItem xmlns:ds="http://schemas.openxmlformats.org/officeDocument/2006/customXml" ds:itemID="{873634CF-0887-4C9E-A67E-A1DB39E4688F}"/>
</file>

<file path=customXml/itemProps3.xml><?xml version="1.0" encoding="utf-8"?>
<ds:datastoreItem xmlns:ds="http://schemas.openxmlformats.org/officeDocument/2006/customXml" ds:itemID="{8DD787EC-B68B-4F32-8591-2E96F387E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6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Cliff</dc:creator>
  <cp:keywords/>
  <dc:description/>
  <cp:lastModifiedBy>Douglas, Lee</cp:lastModifiedBy>
  <cp:revision>2</cp:revision>
  <dcterms:created xsi:type="dcterms:W3CDTF">2024-08-27T21:02:00Z</dcterms:created>
  <dcterms:modified xsi:type="dcterms:W3CDTF">2024-08-27T21:02:00Z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</Properties>
</file>